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3F70" w14:textId="39FF3B76" w:rsidR="008E401F" w:rsidRPr="00DF005F" w:rsidRDefault="008E401F">
      <w:pPr>
        <w:rPr>
          <w:b/>
          <w:bCs/>
        </w:rPr>
      </w:pPr>
      <w:r w:rsidRPr="00DF005F">
        <w:rPr>
          <w:b/>
          <w:bCs/>
        </w:rPr>
        <w:t>PATIENT FEE SCHEDULE</w:t>
      </w:r>
    </w:p>
    <w:p w14:paraId="0F98FC48" w14:textId="2F2885B9" w:rsidR="008E401F" w:rsidRDefault="008E401F">
      <w:r>
        <w:t>Effective June 1, 2021</w:t>
      </w:r>
    </w:p>
    <w:tbl>
      <w:tblPr>
        <w:tblStyle w:val="TableGrid"/>
        <w:tblW w:w="11666" w:type="dxa"/>
        <w:tblInd w:w="-998" w:type="dxa"/>
        <w:tblLook w:val="04A0" w:firstRow="1" w:lastRow="0" w:firstColumn="1" w:lastColumn="0" w:noHBand="0" w:noVBand="1"/>
      </w:tblPr>
      <w:tblGrid>
        <w:gridCol w:w="9640"/>
        <w:gridCol w:w="567"/>
        <w:gridCol w:w="1459"/>
      </w:tblGrid>
      <w:tr w:rsidR="00BC0A6D" w14:paraId="12E0077C" w14:textId="77777777" w:rsidTr="00BC0A6D">
        <w:trPr>
          <w:trHeight w:val="514"/>
        </w:trPr>
        <w:tc>
          <w:tcPr>
            <w:tcW w:w="9640" w:type="dxa"/>
            <w:shd w:val="clear" w:color="auto" w:fill="D0CECE" w:themeFill="background2" w:themeFillShade="E6"/>
          </w:tcPr>
          <w:p w14:paraId="54B0A4A8" w14:textId="77777777" w:rsidR="00BC0A6D" w:rsidRPr="00C36C8A" w:rsidRDefault="00BC0A6D">
            <w:pPr>
              <w:rPr>
                <w:sz w:val="28"/>
                <w:szCs w:val="28"/>
              </w:rPr>
            </w:pPr>
            <w:r w:rsidRPr="00C36C8A">
              <w:rPr>
                <w:sz w:val="28"/>
                <w:szCs w:val="28"/>
              </w:rPr>
              <w:t>INTRAUTERINE INSEMINATION (IUI)/ DONOR SPERM INSEMINATION (DI)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CC27017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56A1A912" w14:textId="4A86499A" w:rsidR="00BC0A6D" w:rsidRPr="00C36C8A" w:rsidRDefault="00BC0A6D">
            <w:pPr>
              <w:rPr>
                <w:sz w:val="28"/>
                <w:szCs w:val="28"/>
              </w:rPr>
            </w:pPr>
            <w:r w:rsidRPr="00C36C8A">
              <w:rPr>
                <w:sz w:val="28"/>
                <w:szCs w:val="28"/>
              </w:rPr>
              <w:t>COST</w:t>
            </w:r>
          </w:p>
        </w:tc>
      </w:tr>
      <w:tr w:rsidR="00BC0A6D" w14:paraId="7504264F" w14:textId="77777777" w:rsidTr="00BC0A6D">
        <w:trPr>
          <w:trHeight w:val="270"/>
        </w:trPr>
        <w:tc>
          <w:tcPr>
            <w:tcW w:w="9640" w:type="dxa"/>
          </w:tcPr>
          <w:p w14:paraId="378BE1C3" w14:textId="5BD91D99" w:rsidR="00BC0A6D" w:rsidRDefault="00BC0A6D">
            <w:r>
              <w:t>IUI cycle monitoring and procedure</w:t>
            </w:r>
          </w:p>
        </w:tc>
        <w:tc>
          <w:tcPr>
            <w:tcW w:w="567" w:type="dxa"/>
          </w:tcPr>
          <w:p w14:paraId="084F2DA1" w14:textId="77777777" w:rsidR="00BC0A6D" w:rsidRDefault="00BC0A6D"/>
        </w:tc>
        <w:tc>
          <w:tcPr>
            <w:tcW w:w="1459" w:type="dxa"/>
          </w:tcPr>
          <w:p w14:paraId="0C60B4C8" w14:textId="6A52DF58" w:rsidR="00BC0A6D" w:rsidRDefault="00BC0A6D">
            <w:r>
              <w:t>Funded</w:t>
            </w:r>
          </w:p>
        </w:tc>
      </w:tr>
      <w:tr w:rsidR="00BC0A6D" w14:paraId="00249807" w14:textId="77777777" w:rsidTr="00BC0A6D">
        <w:trPr>
          <w:trHeight w:val="255"/>
        </w:trPr>
        <w:tc>
          <w:tcPr>
            <w:tcW w:w="9640" w:type="dxa"/>
          </w:tcPr>
          <w:p w14:paraId="3B3E93BE" w14:textId="6E3167FD" w:rsidR="00BC0A6D" w:rsidRDefault="00BC0A6D">
            <w:r>
              <w:t>Sperm preparation for IUI – fresh/frozen/donor</w:t>
            </w:r>
          </w:p>
        </w:tc>
        <w:tc>
          <w:tcPr>
            <w:tcW w:w="567" w:type="dxa"/>
          </w:tcPr>
          <w:p w14:paraId="7E449A82" w14:textId="77777777" w:rsidR="00BC0A6D" w:rsidRDefault="00BC0A6D"/>
        </w:tc>
        <w:tc>
          <w:tcPr>
            <w:tcW w:w="1459" w:type="dxa"/>
          </w:tcPr>
          <w:p w14:paraId="6AB6C15A" w14:textId="60963A3A" w:rsidR="00BC0A6D" w:rsidRDefault="00BC0A6D">
            <w:r>
              <w:t>$750.00</w:t>
            </w:r>
          </w:p>
        </w:tc>
      </w:tr>
      <w:tr w:rsidR="00BC0A6D" w14:paraId="372F3E4F" w14:textId="77777777" w:rsidTr="00BC0A6D">
        <w:trPr>
          <w:trHeight w:val="345"/>
        </w:trPr>
        <w:tc>
          <w:tcPr>
            <w:tcW w:w="9640" w:type="dxa"/>
            <w:shd w:val="clear" w:color="auto" w:fill="FFFFFF" w:themeFill="background1"/>
          </w:tcPr>
          <w:p w14:paraId="07EE649F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58876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F96CC7A" w14:textId="28E86C75" w:rsidR="00BC0A6D" w:rsidRPr="00C36C8A" w:rsidRDefault="00BC0A6D">
            <w:pPr>
              <w:rPr>
                <w:sz w:val="28"/>
                <w:szCs w:val="28"/>
              </w:rPr>
            </w:pPr>
          </w:p>
        </w:tc>
      </w:tr>
      <w:tr w:rsidR="00BC0A6D" w14:paraId="7C51F6B1" w14:textId="77777777" w:rsidTr="00BC0A6D">
        <w:trPr>
          <w:trHeight w:val="330"/>
        </w:trPr>
        <w:tc>
          <w:tcPr>
            <w:tcW w:w="9640" w:type="dxa"/>
            <w:shd w:val="clear" w:color="auto" w:fill="D0CECE" w:themeFill="background2" w:themeFillShade="E6"/>
          </w:tcPr>
          <w:p w14:paraId="1453A473" w14:textId="62EFF9B0" w:rsidR="00BC0A6D" w:rsidRPr="00C36C8A" w:rsidRDefault="00BC0A6D">
            <w:pPr>
              <w:rPr>
                <w:sz w:val="28"/>
                <w:szCs w:val="28"/>
              </w:rPr>
            </w:pPr>
            <w:r w:rsidRPr="00C36C8A">
              <w:rPr>
                <w:sz w:val="28"/>
                <w:szCs w:val="28"/>
              </w:rPr>
              <w:t>IN-VITRO FERTILIZATION (IVF) PROCEDURES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438C100B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67D89ED3" w14:textId="3EA10D67" w:rsidR="00BC0A6D" w:rsidRPr="00C36C8A" w:rsidRDefault="00BC0A6D">
            <w:pPr>
              <w:rPr>
                <w:sz w:val="28"/>
                <w:szCs w:val="28"/>
              </w:rPr>
            </w:pPr>
          </w:p>
        </w:tc>
      </w:tr>
      <w:tr w:rsidR="00BC0A6D" w14:paraId="2CBF1580" w14:textId="77777777" w:rsidTr="00BC0A6D">
        <w:trPr>
          <w:trHeight w:val="270"/>
        </w:trPr>
        <w:tc>
          <w:tcPr>
            <w:tcW w:w="9640" w:type="dxa"/>
          </w:tcPr>
          <w:p w14:paraId="6F71CFAC" w14:textId="6483669D" w:rsidR="00BC0A6D" w:rsidRDefault="00BC0A6D">
            <w:r>
              <w:t>IVF Cycle (includes Physician consult, egg retrieval &amp; ICSI)</w:t>
            </w:r>
          </w:p>
        </w:tc>
        <w:tc>
          <w:tcPr>
            <w:tcW w:w="567" w:type="dxa"/>
          </w:tcPr>
          <w:p w14:paraId="78472893" w14:textId="77777777" w:rsidR="00BC0A6D" w:rsidRDefault="00BC0A6D"/>
        </w:tc>
        <w:tc>
          <w:tcPr>
            <w:tcW w:w="1459" w:type="dxa"/>
          </w:tcPr>
          <w:p w14:paraId="7C38DE8F" w14:textId="6F5057DA" w:rsidR="00BC0A6D" w:rsidRDefault="00BC0A6D">
            <w:r>
              <w:t>$11,000.00</w:t>
            </w:r>
          </w:p>
        </w:tc>
      </w:tr>
      <w:tr w:rsidR="00BC0A6D" w14:paraId="177025E8" w14:textId="77777777" w:rsidTr="00BC0A6D">
        <w:trPr>
          <w:trHeight w:val="255"/>
        </w:trPr>
        <w:tc>
          <w:tcPr>
            <w:tcW w:w="9640" w:type="dxa"/>
          </w:tcPr>
          <w:p w14:paraId="39A8AB96" w14:textId="4944CAA9" w:rsidR="00BC0A6D" w:rsidRDefault="00BC0A6D">
            <w:r>
              <w:t>Embryo freezing</w:t>
            </w:r>
          </w:p>
        </w:tc>
        <w:tc>
          <w:tcPr>
            <w:tcW w:w="567" w:type="dxa"/>
          </w:tcPr>
          <w:p w14:paraId="7768606B" w14:textId="77777777" w:rsidR="00BC0A6D" w:rsidRDefault="00BC0A6D"/>
        </w:tc>
        <w:tc>
          <w:tcPr>
            <w:tcW w:w="1459" w:type="dxa"/>
          </w:tcPr>
          <w:p w14:paraId="16CB7C66" w14:textId="5CEC7C46" w:rsidR="00BC0A6D" w:rsidRDefault="00BC0A6D">
            <w:r>
              <w:t>$1,100.00</w:t>
            </w:r>
          </w:p>
        </w:tc>
      </w:tr>
      <w:tr w:rsidR="00BC0A6D" w14:paraId="46FA75BE" w14:textId="77777777" w:rsidTr="00BC0A6D">
        <w:trPr>
          <w:trHeight w:val="303"/>
        </w:trPr>
        <w:tc>
          <w:tcPr>
            <w:tcW w:w="9640" w:type="dxa"/>
          </w:tcPr>
          <w:p w14:paraId="446AE862" w14:textId="6718C7CD" w:rsidR="00BC0A6D" w:rsidRDefault="00BC0A6D" w:rsidP="004F6823">
            <w:r>
              <w:rPr>
                <w:rFonts w:ascii="Calibri" w:hAnsi="Calibri" w:cs="Calibri"/>
                <w:color w:val="000000"/>
              </w:rPr>
              <w:t>First frozen embryo transfer following a freeze all cycle</w:t>
            </w:r>
          </w:p>
        </w:tc>
        <w:tc>
          <w:tcPr>
            <w:tcW w:w="567" w:type="dxa"/>
          </w:tcPr>
          <w:p w14:paraId="331BB735" w14:textId="77777777" w:rsidR="00BC0A6D" w:rsidRDefault="00BC0A6D"/>
        </w:tc>
        <w:tc>
          <w:tcPr>
            <w:tcW w:w="1459" w:type="dxa"/>
          </w:tcPr>
          <w:p w14:paraId="5461CCCB" w14:textId="7A47E4A6" w:rsidR="00BC0A6D" w:rsidRDefault="00BC0A6D">
            <w:r>
              <w:t>$1,500.00</w:t>
            </w:r>
          </w:p>
        </w:tc>
      </w:tr>
      <w:tr w:rsidR="00BC0A6D" w14:paraId="43209A13" w14:textId="77777777" w:rsidTr="00BC0A6D">
        <w:trPr>
          <w:trHeight w:val="270"/>
        </w:trPr>
        <w:tc>
          <w:tcPr>
            <w:tcW w:w="9640" w:type="dxa"/>
          </w:tcPr>
          <w:p w14:paraId="1183C661" w14:textId="7AD95D28" w:rsidR="00BC0A6D" w:rsidRDefault="00BC0A6D" w:rsidP="004F6823">
            <w:r>
              <w:rPr>
                <w:rFonts w:ascii="Calibri" w:hAnsi="Calibri" w:cs="Calibri"/>
                <w:color w:val="000000"/>
              </w:rPr>
              <w:t>Frozen embryo transfer (FET) cycle</w:t>
            </w:r>
          </w:p>
        </w:tc>
        <w:tc>
          <w:tcPr>
            <w:tcW w:w="567" w:type="dxa"/>
          </w:tcPr>
          <w:p w14:paraId="23C104E1" w14:textId="77777777" w:rsidR="00BC0A6D" w:rsidRDefault="00BC0A6D"/>
        </w:tc>
        <w:tc>
          <w:tcPr>
            <w:tcW w:w="1459" w:type="dxa"/>
          </w:tcPr>
          <w:p w14:paraId="075E2E3D" w14:textId="49502C51" w:rsidR="00BC0A6D" w:rsidRDefault="00BC0A6D">
            <w:r>
              <w:t>$2,100.00</w:t>
            </w:r>
          </w:p>
        </w:tc>
      </w:tr>
      <w:tr w:rsidR="00BC0A6D" w14:paraId="194C5972" w14:textId="77777777" w:rsidTr="00BC0A6D">
        <w:trPr>
          <w:trHeight w:val="255"/>
        </w:trPr>
        <w:tc>
          <w:tcPr>
            <w:tcW w:w="9640" w:type="dxa"/>
          </w:tcPr>
          <w:p w14:paraId="54C3A26B" w14:textId="118DA74D" w:rsidR="00BC0A6D" w:rsidRDefault="00BC0A6D">
            <w:r>
              <w:t xml:space="preserve">Frozen oocyte </w:t>
            </w:r>
            <w:proofErr w:type="gramStart"/>
            <w:r>
              <w:t>cycle  (</w:t>
            </w:r>
            <w:proofErr w:type="gramEnd"/>
            <w:r>
              <w:t>includes physician consult, egg thaw, ICSI)</w:t>
            </w:r>
          </w:p>
        </w:tc>
        <w:tc>
          <w:tcPr>
            <w:tcW w:w="567" w:type="dxa"/>
          </w:tcPr>
          <w:p w14:paraId="72BD9451" w14:textId="77777777" w:rsidR="00BC0A6D" w:rsidRDefault="00BC0A6D"/>
        </w:tc>
        <w:tc>
          <w:tcPr>
            <w:tcW w:w="1459" w:type="dxa"/>
          </w:tcPr>
          <w:p w14:paraId="703AC2B4" w14:textId="3EE50354" w:rsidR="00BC0A6D" w:rsidRDefault="00BC0A6D">
            <w:r>
              <w:t>$7,500.00</w:t>
            </w:r>
          </w:p>
        </w:tc>
      </w:tr>
      <w:tr w:rsidR="00BC0A6D" w14:paraId="3258F3B3" w14:textId="77777777" w:rsidTr="00BC0A6D">
        <w:trPr>
          <w:trHeight w:val="270"/>
        </w:trPr>
        <w:tc>
          <w:tcPr>
            <w:tcW w:w="9640" w:type="dxa"/>
          </w:tcPr>
          <w:p w14:paraId="5F6922C6" w14:textId="77777777" w:rsidR="00BC0A6D" w:rsidRDefault="00BC0A6D"/>
        </w:tc>
        <w:tc>
          <w:tcPr>
            <w:tcW w:w="567" w:type="dxa"/>
          </w:tcPr>
          <w:p w14:paraId="230C917C" w14:textId="77777777" w:rsidR="00BC0A6D" w:rsidRDefault="00BC0A6D"/>
        </w:tc>
        <w:tc>
          <w:tcPr>
            <w:tcW w:w="1459" w:type="dxa"/>
          </w:tcPr>
          <w:p w14:paraId="5F67F619" w14:textId="6DEFC95B" w:rsidR="00BC0A6D" w:rsidRDefault="00BC0A6D"/>
        </w:tc>
      </w:tr>
      <w:tr w:rsidR="00BC0A6D" w14:paraId="35B061FF" w14:textId="77777777" w:rsidTr="00BC0A6D">
        <w:trPr>
          <w:trHeight w:val="330"/>
        </w:trPr>
        <w:tc>
          <w:tcPr>
            <w:tcW w:w="9640" w:type="dxa"/>
            <w:shd w:val="clear" w:color="auto" w:fill="D0CECE" w:themeFill="background2" w:themeFillShade="E6"/>
          </w:tcPr>
          <w:p w14:paraId="0693DA6C" w14:textId="3F599F29" w:rsidR="00BC0A6D" w:rsidRPr="00C36C8A" w:rsidRDefault="00BC0A6D">
            <w:pPr>
              <w:rPr>
                <w:sz w:val="28"/>
                <w:szCs w:val="28"/>
              </w:rPr>
            </w:pPr>
            <w:r w:rsidRPr="00C36C8A">
              <w:rPr>
                <w:sz w:val="28"/>
                <w:szCs w:val="28"/>
              </w:rPr>
              <w:t>ELECTIVE EGG FREEZING AND SPERM BANKING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8604197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712F111C" w14:textId="34360B67" w:rsidR="00BC0A6D" w:rsidRPr="00C36C8A" w:rsidRDefault="00BC0A6D">
            <w:pPr>
              <w:rPr>
                <w:sz w:val="28"/>
                <w:szCs w:val="28"/>
              </w:rPr>
            </w:pPr>
          </w:p>
        </w:tc>
      </w:tr>
      <w:tr w:rsidR="00BC0A6D" w14:paraId="193DE35B" w14:textId="77777777" w:rsidTr="00BC0A6D">
        <w:trPr>
          <w:trHeight w:val="270"/>
        </w:trPr>
        <w:tc>
          <w:tcPr>
            <w:tcW w:w="9640" w:type="dxa"/>
          </w:tcPr>
          <w:p w14:paraId="4AAC532C" w14:textId="301F58CB" w:rsidR="00BC0A6D" w:rsidRDefault="00BC0A6D">
            <w:r>
              <w:t>Sperm or surgical sample freezing</w:t>
            </w:r>
          </w:p>
        </w:tc>
        <w:tc>
          <w:tcPr>
            <w:tcW w:w="567" w:type="dxa"/>
          </w:tcPr>
          <w:p w14:paraId="6B89326C" w14:textId="77777777" w:rsidR="00BC0A6D" w:rsidRDefault="00BC0A6D"/>
        </w:tc>
        <w:tc>
          <w:tcPr>
            <w:tcW w:w="1459" w:type="dxa"/>
          </w:tcPr>
          <w:p w14:paraId="4FFF892A" w14:textId="3FC10929" w:rsidR="00BC0A6D" w:rsidRDefault="00BC0A6D">
            <w:r>
              <w:t>$500.00</w:t>
            </w:r>
          </w:p>
        </w:tc>
      </w:tr>
      <w:tr w:rsidR="00BC0A6D" w14:paraId="290D23EB" w14:textId="77777777" w:rsidTr="00BC0A6D">
        <w:trPr>
          <w:trHeight w:val="255"/>
        </w:trPr>
        <w:tc>
          <w:tcPr>
            <w:tcW w:w="9640" w:type="dxa"/>
          </w:tcPr>
          <w:p w14:paraId="7647DE64" w14:textId="248AA966" w:rsidR="00BC0A6D" w:rsidRDefault="00BC0A6D">
            <w:r>
              <w:t>Egg freezing cycle (includes physician consult, egg retrieval, egg freezing)</w:t>
            </w:r>
          </w:p>
        </w:tc>
        <w:tc>
          <w:tcPr>
            <w:tcW w:w="567" w:type="dxa"/>
          </w:tcPr>
          <w:p w14:paraId="4F56FAD0" w14:textId="77777777" w:rsidR="00BC0A6D" w:rsidRDefault="00BC0A6D"/>
        </w:tc>
        <w:tc>
          <w:tcPr>
            <w:tcW w:w="1459" w:type="dxa"/>
          </w:tcPr>
          <w:p w14:paraId="3E2B9558" w14:textId="096052D9" w:rsidR="00BC0A6D" w:rsidRDefault="00BC0A6D">
            <w:r>
              <w:t>$7,750.00</w:t>
            </w:r>
          </w:p>
        </w:tc>
      </w:tr>
      <w:tr w:rsidR="00BC0A6D" w14:paraId="6648A083" w14:textId="77777777" w:rsidTr="00BC0A6D">
        <w:trPr>
          <w:trHeight w:val="270"/>
        </w:trPr>
        <w:tc>
          <w:tcPr>
            <w:tcW w:w="9640" w:type="dxa"/>
          </w:tcPr>
          <w:p w14:paraId="5984F57D" w14:textId="77777777" w:rsidR="00BC0A6D" w:rsidRDefault="00BC0A6D"/>
        </w:tc>
        <w:tc>
          <w:tcPr>
            <w:tcW w:w="567" w:type="dxa"/>
          </w:tcPr>
          <w:p w14:paraId="0E4952D7" w14:textId="77777777" w:rsidR="00BC0A6D" w:rsidRDefault="00BC0A6D"/>
        </w:tc>
        <w:tc>
          <w:tcPr>
            <w:tcW w:w="1459" w:type="dxa"/>
          </w:tcPr>
          <w:p w14:paraId="5CCAAC80" w14:textId="56E0EF4D" w:rsidR="00BC0A6D" w:rsidRDefault="00BC0A6D"/>
        </w:tc>
      </w:tr>
      <w:tr w:rsidR="00BC0A6D" w14:paraId="5A46A874" w14:textId="77777777" w:rsidTr="00BC0A6D">
        <w:trPr>
          <w:trHeight w:val="330"/>
        </w:trPr>
        <w:tc>
          <w:tcPr>
            <w:tcW w:w="9640" w:type="dxa"/>
            <w:shd w:val="clear" w:color="auto" w:fill="D0CECE" w:themeFill="background2" w:themeFillShade="E6"/>
          </w:tcPr>
          <w:p w14:paraId="37E3049E" w14:textId="429D00AE" w:rsidR="00BC0A6D" w:rsidRPr="00C36C8A" w:rsidRDefault="00BC0A6D">
            <w:pPr>
              <w:rPr>
                <w:sz w:val="28"/>
                <w:szCs w:val="28"/>
              </w:rPr>
            </w:pPr>
            <w:r w:rsidRPr="00C36C8A">
              <w:rPr>
                <w:sz w:val="28"/>
                <w:szCs w:val="28"/>
              </w:rPr>
              <w:t>ADDITIONAL IVF COSTS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2AD6D94C" w14:textId="77777777" w:rsidR="00BC0A6D" w:rsidRPr="00C36C8A" w:rsidRDefault="00BC0A6D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1B34F924" w14:textId="2DFBAADE" w:rsidR="00BC0A6D" w:rsidRPr="00C36C8A" w:rsidRDefault="00BC0A6D">
            <w:pPr>
              <w:rPr>
                <w:sz w:val="28"/>
                <w:szCs w:val="28"/>
              </w:rPr>
            </w:pPr>
          </w:p>
        </w:tc>
      </w:tr>
      <w:tr w:rsidR="00BC0A6D" w14:paraId="2C33682B" w14:textId="77777777" w:rsidTr="00BC0A6D">
        <w:trPr>
          <w:trHeight w:val="270"/>
        </w:trPr>
        <w:tc>
          <w:tcPr>
            <w:tcW w:w="9640" w:type="dxa"/>
          </w:tcPr>
          <w:p w14:paraId="63B943D4" w14:textId="135A74A4" w:rsidR="00BC0A6D" w:rsidRDefault="00BC0A6D">
            <w:r>
              <w:t>Sperm retrieval by urologist (TESA/PESA)</w:t>
            </w:r>
          </w:p>
        </w:tc>
        <w:tc>
          <w:tcPr>
            <w:tcW w:w="567" w:type="dxa"/>
          </w:tcPr>
          <w:p w14:paraId="30226284" w14:textId="77777777" w:rsidR="00BC0A6D" w:rsidRDefault="00BC0A6D"/>
        </w:tc>
        <w:tc>
          <w:tcPr>
            <w:tcW w:w="1459" w:type="dxa"/>
          </w:tcPr>
          <w:p w14:paraId="556C061D" w14:textId="0F5AF980" w:rsidR="00BC0A6D" w:rsidRDefault="00BC0A6D">
            <w:r>
              <w:t>$1,500.00</w:t>
            </w:r>
          </w:p>
        </w:tc>
      </w:tr>
      <w:tr w:rsidR="00BC0A6D" w14:paraId="08E8F705" w14:textId="77777777" w:rsidTr="00BC0A6D">
        <w:trPr>
          <w:trHeight w:val="255"/>
        </w:trPr>
        <w:tc>
          <w:tcPr>
            <w:tcW w:w="9640" w:type="dxa"/>
          </w:tcPr>
          <w:p w14:paraId="4DFC1C14" w14:textId="77777777" w:rsidR="00BC0A6D" w:rsidRDefault="00BC0A6D"/>
        </w:tc>
        <w:tc>
          <w:tcPr>
            <w:tcW w:w="567" w:type="dxa"/>
          </w:tcPr>
          <w:p w14:paraId="17E31C54" w14:textId="77777777" w:rsidR="00BC0A6D" w:rsidRDefault="00BC0A6D"/>
        </w:tc>
        <w:tc>
          <w:tcPr>
            <w:tcW w:w="1459" w:type="dxa"/>
          </w:tcPr>
          <w:p w14:paraId="5BCE0028" w14:textId="322A3294" w:rsidR="00BC0A6D" w:rsidRDefault="00BC0A6D"/>
        </w:tc>
      </w:tr>
      <w:tr w:rsidR="00BC0A6D" w14:paraId="1C99B291" w14:textId="77777777" w:rsidTr="00BC0A6D">
        <w:trPr>
          <w:trHeight w:val="270"/>
        </w:trPr>
        <w:tc>
          <w:tcPr>
            <w:tcW w:w="9640" w:type="dxa"/>
          </w:tcPr>
          <w:p w14:paraId="4B300719" w14:textId="40F5E13C" w:rsidR="00BC0A6D" w:rsidRDefault="00BC0A6D">
            <w:r>
              <w:t>ERA I (1</w:t>
            </w:r>
            <w:proofErr w:type="gramStart"/>
            <w:r w:rsidRPr="001661A6">
              <w:rPr>
                <w:vertAlign w:val="superscript"/>
              </w:rPr>
              <w:t>st</w:t>
            </w:r>
            <w:r>
              <w:t xml:space="preserve">  sample</w:t>
            </w:r>
            <w:proofErr w:type="gramEnd"/>
            <w:r>
              <w:t xml:space="preserve">) by </w:t>
            </w:r>
            <w:proofErr w:type="spellStart"/>
            <w:r>
              <w:t>Igenomix</w:t>
            </w:r>
            <w:proofErr w:type="spellEnd"/>
          </w:p>
        </w:tc>
        <w:tc>
          <w:tcPr>
            <w:tcW w:w="567" w:type="dxa"/>
          </w:tcPr>
          <w:p w14:paraId="065D75A1" w14:textId="77777777" w:rsidR="00BC0A6D" w:rsidRDefault="00BC0A6D"/>
        </w:tc>
        <w:tc>
          <w:tcPr>
            <w:tcW w:w="1459" w:type="dxa"/>
          </w:tcPr>
          <w:p w14:paraId="0C8D1CE2" w14:textId="7EC27DB5" w:rsidR="00BC0A6D" w:rsidRDefault="00BC0A6D">
            <w:r>
              <w:t>$1,250.00</w:t>
            </w:r>
          </w:p>
        </w:tc>
      </w:tr>
      <w:tr w:rsidR="00BC0A6D" w14:paraId="4D7381AF" w14:textId="77777777" w:rsidTr="00BC0A6D">
        <w:trPr>
          <w:trHeight w:val="270"/>
        </w:trPr>
        <w:tc>
          <w:tcPr>
            <w:tcW w:w="9640" w:type="dxa"/>
          </w:tcPr>
          <w:p w14:paraId="4F641B73" w14:textId="45FE342E" w:rsidR="00BC0A6D" w:rsidRDefault="00BC0A6D">
            <w:proofErr w:type="gramStart"/>
            <w:r>
              <w:t>ERA  by</w:t>
            </w:r>
            <w:proofErr w:type="gramEnd"/>
            <w:r>
              <w:t xml:space="preserve"> </w:t>
            </w:r>
            <w:proofErr w:type="spellStart"/>
            <w:r>
              <w:t>Igenomix</w:t>
            </w:r>
            <w:proofErr w:type="spellEnd"/>
            <w:r>
              <w:t xml:space="preserve"> (2</w:t>
            </w:r>
            <w:r w:rsidRPr="001661A6">
              <w:rPr>
                <w:vertAlign w:val="superscript"/>
              </w:rPr>
              <w:t>nd</w:t>
            </w:r>
            <w:r>
              <w:t xml:space="preserve"> sample/repeat test)</w:t>
            </w:r>
          </w:p>
        </w:tc>
        <w:tc>
          <w:tcPr>
            <w:tcW w:w="567" w:type="dxa"/>
          </w:tcPr>
          <w:p w14:paraId="38391E51" w14:textId="77777777" w:rsidR="00BC0A6D" w:rsidRDefault="00BC0A6D"/>
        </w:tc>
        <w:tc>
          <w:tcPr>
            <w:tcW w:w="1459" w:type="dxa"/>
          </w:tcPr>
          <w:p w14:paraId="4E7DDC26" w14:textId="4A76521E" w:rsidR="00BC0A6D" w:rsidRDefault="00BC0A6D">
            <w:r>
              <w:t>$ 600.00</w:t>
            </w:r>
          </w:p>
        </w:tc>
      </w:tr>
      <w:tr w:rsidR="00BC0A6D" w14:paraId="21D874FF" w14:textId="77777777" w:rsidTr="00BC0A6D">
        <w:trPr>
          <w:trHeight w:val="255"/>
        </w:trPr>
        <w:tc>
          <w:tcPr>
            <w:tcW w:w="9640" w:type="dxa"/>
          </w:tcPr>
          <w:p w14:paraId="6342F548" w14:textId="345C0B60" w:rsidR="00BC0A6D" w:rsidRDefault="00BC0A6D">
            <w:r>
              <w:t xml:space="preserve">EMMA &amp; ALICE by </w:t>
            </w:r>
            <w:proofErr w:type="spellStart"/>
            <w:r>
              <w:t>Igenomix</w:t>
            </w:r>
            <w:proofErr w:type="spellEnd"/>
            <w:r>
              <w:t xml:space="preserve"> (1</w:t>
            </w:r>
            <w:r w:rsidRPr="001661A6">
              <w:rPr>
                <w:vertAlign w:val="superscript"/>
              </w:rPr>
              <w:t>st</w:t>
            </w:r>
            <w:r>
              <w:t xml:space="preserve"> sample)</w:t>
            </w:r>
          </w:p>
        </w:tc>
        <w:tc>
          <w:tcPr>
            <w:tcW w:w="567" w:type="dxa"/>
          </w:tcPr>
          <w:p w14:paraId="5B1EF4B8" w14:textId="77777777" w:rsidR="00BC0A6D" w:rsidRDefault="00BC0A6D"/>
        </w:tc>
        <w:tc>
          <w:tcPr>
            <w:tcW w:w="1459" w:type="dxa"/>
          </w:tcPr>
          <w:p w14:paraId="1AC8BBC7" w14:textId="024CE5F7" w:rsidR="00BC0A6D" w:rsidRDefault="00BC0A6D">
            <w:r>
              <w:t>$1,100.00</w:t>
            </w:r>
          </w:p>
        </w:tc>
      </w:tr>
      <w:tr w:rsidR="00BC0A6D" w14:paraId="340C6690" w14:textId="77777777" w:rsidTr="00BC0A6D">
        <w:trPr>
          <w:trHeight w:val="270"/>
        </w:trPr>
        <w:tc>
          <w:tcPr>
            <w:tcW w:w="9640" w:type="dxa"/>
          </w:tcPr>
          <w:p w14:paraId="69BBAC9A" w14:textId="01B1B112" w:rsidR="00BC0A6D" w:rsidRDefault="00BC0A6D">
            <w:r>
              <w:t xml:space="preserve">EMMA &amp; ALICE by </w:t>
            </w:r>
            <w:proofErr w:type="spellStart"/>
            <w:r>
              <w:t>Igenomix</w:t>
            </w:r>
            <w:proofErr w:type="spellEnd"/>
            <w:r>
              <w:t xml:space="preserve"> (2</w:t>
            </w:r>
            <w:r w:rsidRPr="00C328A2">
              <w:rPr>
                <w:vertAlign w:val="superscript"/>
              </w:rPr>
              <w:t>nd</w:t>
            </w:r>
            <w:r>
              <w:t xml:space="preserve"> sample)</w:t>
            </w:r>
          </w:p>
        </w:tc>
        <w:tc>
          <w:tcPr>
            <w:tcW w:w="567" w:type="dxa"/>
          </w:tcPr>
          <w:p w14:paraId="6B022A3B" w14:textId="77777777" w:rsidR="00BC0A6D" w:rsidRDefault="00BC0A6D"/>
        </w:tc>
        <w:tc>
          <w:tcPr>
            <w:tcW w:w="1459" w:type="dxa"/>
          </w:tcPr>
          <w:p w14:paraId="5FD9728D" w14:textId="4D9F1555" w:rsidR="00BC0A6D" w:rsidRDefault="00BC0A6D">
            <w:r>
              <w:t>$750.00</w:t>
            </w:r>
          </w:p>
        </w:tc>
      </w:tr>
      <w:tr w:rsidR="00BC0A6D" w14:paraId="3F659429" w14:textId="77777777" w:rsidTr="00BC0A6D">
        <w:trPr>
          <w:trHeight w:val="255"/>
        </w:trPr>
        <w:tc>
          <w:tcPr>
            <w:tcW w:w="9640" w:type="dxa"/>
          </w:tcPr>
          <w:p w14:paraId="7DA045F3" w14:textId="7E8A3778" w:rsidR="00BC0A6D" w:rsidRDefault="00BC0A6D">
            <w:proofErr w:type="spellStart"/>
            <w:r>
              <w:t>EndomTRIO</w:t>
            </w:r>
            <w:proofErr w:type="spellEnd"/>
            <w:r>
              <w:t xml:space="preserve"> by </w:t>
            </w:r>
            <w:proofErr w:type="spellStart"/>
            <w:r>
              <w:t>Igenomix</w:t>
            </w:r>
            <w:proofErr w:type="spellEnd"/>
            <w:r>
              <w:t xml:space="preserve"> (1</w:t>
            </w:r>
            <w:r w:rsidRPr="001661A6">
              <w:rPr>
                <w:vertAlign w:val="superscript"/>
              </w:rPr>
              <w:t>st</w:t>
            </w:r>
            <w:r>
              <w:t xml:space="preserve"> sample)</w:t>
            </w:r>
          </w:p>
        </w:tc>
        <w:tc>
          <w:tcPr>
            <w:tcW w:w="567" w:type="dxa"/>
          </w:tcPr>
          <w:p w14:paraId="1E7AB02D" w14:textId="77777777" w:rsidR="00BC0A6D" w:rsidRDefault="00BC0A6D"/>
        </w:tc>
        <w:tc>
          <w:tcPr>
            <w:tcW w:w="1459" w:type="dxa"/>
          </w:tcPr>
          <w:p w14:paraId="08A86634" w14:textId="4D1AF6CB" w:rsidR="00BC0A6D" w:rsidRDefault="00BC0A6D">
            <w:r>
              <w:t>$1,500.00</w:t>
            </w:r>
          </w:p>
        </w:tc>
      </w:tr>
      <w:tr w:rsidR="00BC0A6D" w14:paraId="036423C9" w14:textId="77777777" w:rsidTr="00BC0A6D">
        <w:trPr>
          <w:trHeight w:val="270"/>
        </w:trPr>
        <w:tc>
          <w:tcPr>
            <w:tcW w:w="9640" w:type="dxa"/>
          </w:tcPr>
          <w:p w14:paraId="0E52FC77" w14:textId="4240E771" w:rsidR="00BC0A6D" w:rsidRDefault="00BC0A6D">
            <w:proofErr w:type="spellStart"/>
            <w:r>
              <w:t>EndomTrio</w:t>
            </w:r>
            <w:proofErr w:type="spellEnd"/>
            <w:r>
              <w:t xml:space="preserve"> by </w:t>
            </w:r>
            <w:proofErr w:type="spellStart"/>
            <w:r>
              <w:t>Igenomix</w:t>
            </w:r>
            <w:proofErr w:type="spellEnd"/>
            <w:r>
              <w:t xml:space="preserve"> (2</w:t>
            </w:r>
            <w:r w:rsidRPr="00C328A2">
              <w:rPr>
                <w:vertAlign w:val="superscript"/>
              </w:rPr>
              <w:t>nd</w:t>
            </w:r>
            <w:r>
              <w:t xml:space="preserve"> sample) </w:t>
            </w:r>
          </w:p>
        </w:tc>
        <w:tc>
          <w:tcPr>
            <w:tcW w:w="567" w:type="dxa"/>
          </w:tcPr>
          <w:p w14:paraId="28043948" w14:textId="77777777" w:rsidR="00BC0A6D" w:rsidRDefault="00BC0A6D"/>
        </w:tc>
        <w:tc>
          <w:tcPr>
            <w:tcW w:w="1459" w:type="dxa"/>
          </w:tcPr>
          <w:p w14:paraId="20AC0C64" w14:textId="63C56D6F" w:rsidR="00BC0A6D" w:rsidRDefault="00BC0A6D">
            <w:r>
              <w:t>$1,100.00</w:t>
            </w:r>
          </w:p>
        </w:tc>
      </w:tr>
      <w:tr w:rsidR="00BC0A6D" w14:paraId="397DE348" w14:textId="77777777" w:rsidTr="00BC0A6D">
        <w:trPr>
          <w:trHeight w:val="255"/>
        </w:trPr>
        <w:tc>
          <w:tcPr>
            <w:tcW w:w="9640" w:type="dxa"/>
          </w:tcPr>
          <w:p w14:paraId="36A5524E" w14:textId="54979D03" w:rsidR="00BC0A6D" w:rsidRDefault="00BC0A6D">
            <w:r>
              <w:t xml:space="preserve">PRODUCTS OF CONCEPTION TESTING by </w:t>
            </w:r>
            <w:proofErr w:type="spellStart"/>
            <w:r>
              <w:t>Igenomix</w:t>
            </w:r>
            <w:proofErr w:type="spellEnd"/>
          </w:p>
        </w:tc>
        <w:tc>
          <w:tcPr>
            <w:tcW w:w="567" w:type="dxa"/>
          </w:tcPr>
          <w:p w14:paraId="01928C27" w14:textId="77777777" w:rsidR="00BC0A6D" w:rsidRDefault="00BC0A6D"/>
        </w:tc>
        <w:tc>
          <w:tcPr>
            <w:tcW w:w="1459" w:type="dxa"/>
          </w:tcPr>
          <w:p w14:paraId="7F534B54" w14:textId="45163F98" w:rsidR="00BC0A6D" w:rsidRDefault="00BC0A6D">
            <w:r>
              <w:t>$700.00</w:t>
            </w:r>
          </w:p>
        </w:tc>
      </w:tr>
      <w:tr w:rsidR="00BC0A6D" w14:paraId="3002A272" w14:textId="77777777" w:rsidTr="00BC0A6D">
        <w:trPr>
          <w:trHeight w:val="270"/>
        </w:trPr>
        <w:tc>
          <w:tcPr>
            <w:tcW w:w="9640" w:type="dxa"/>
          </w:tcPr>
          <w:p w14:paraId="7CC69589" w14:textId="77777777" w:rsidR="00BC0A6D" w:rsidRDefault="00BC0A6D"/>
        </w:tc>
        <w:tc>
          <w:tcPr>
            <w:tcW w:w="567" w:type="dxa"/>
          </w:tcPr>
          <w:p w14:paraId="1542FBD9" w14:textId="77777777" w:rsidR="00BC0A6D" w:rsidRDefault="00BC0A6D"/>
        </w:tc>
        <w:tc>
          <w:tcPr>
            <w:tcW w:w="1459" w:type="dxa"/>
          </w:tcPr>
          <w:p w14:paraId="6963AD77" w14:textId="6E177727" w:rsidR="00BC0A6D" w:rsidRDefault="00BC0A6D"/>
        </w:tc>
      </w:tr>
      <w:tr w:rsidR="00BC0A6D" w14:paraId="5A0988E0" w14:textId="77777777" w:rsidTr="00BC0A6D">
        <w:trPr>
          <w:trHeight w:val="270"/>
        </w:trPr>
        <w:tc>
          <w:tcPr>
            <w:tcW w:w="9640" w:type="dxa"/>
            <w:shd w:val="clear" w:color="auto" w:fill="E7E6E6" w:themeFill="background2"/>
          </w:tcPr>
          <w:p w14:paraId="0E4BF6A4" w14:textId="7722F87C" w:rsidR="00BC0A6D" w:rsidRPr="00C36C8A" w:rsidRDefault="00BC0A6D">
            <w:pPr>
              <w:rPr>
                <w:b/>
                <w:bCs/>
              </w:rPr>
            </w:pPr>
            <w:r w:rsidRPr="00C36C8A">
              <w:rPr>
                <w:b/>
                <w:bCs/>
              </w:rPr>
              <w:t>PRE-</w:t>
            </w:r>
            <w:proofErr w:type="gramStart"/>
            <w:r w:rsidRPr="00C36C8A">
              <w:rPr>
                <w:b/>
                <w:bCs/>
              </w:rPr>
              <w:t xml:space="preserve">IMPLANTATION </w:t>
            </w:r>
            <w:r>
              <w:rPr>
                <w:b/>
                <w:bCs/>
              </w:rPr>
              <w:t xml:space="preserve"> GENETIC</w:t>
            </w:r>
            <w:proofErr w:type="gramEnd"/>
            <w:r>
              <w:rPr>
                <w:b/>
                <w:bCs/>
              </w:rPr>
              <w:t xml:space="preserve"> </w:t>
            </w:r>
            <w:r w:rsidRPr="00C36C8A">
              <w:rPr>
                <w:b/>
                <w:bCs/>
              </w:rPr>
              <w:t>TESTING (PGT</w:t>
            </w:r>
            <w:r>
              <w:rPr>
                <w:b/>
                <w:bCs/>
              </w:rPr>
              <w:t>-A</w:t>
            </w:r>
            <w:r w:rsidRPr="00C36C8A">
              <w:rPr>
                <w:b/>
                <w:bCs/>
              </w:rPr>
              <w:t>)</w:t>
            </w:r>
          </w:p>
        </w:tc>
        <w:tc>
          <w:tcPr>
            <w:tcW w:w="567" w:type="dxa"/>
            <w:shd w:val="clear" w:color="auto" w:fill="E7E6E6" w:themeFill="background2"/>
          </w:tcPr>
          <w:p w14:paraId="1B0C8FC1" w14:textId="77777777" w:rsidR="00BC0A6D" w:rsidRDefault="00BC0A6D"/>
        </w:tc>
        <w:tc>
          <w:tcPr>
            <w:tcW w:w="1459" w:type="dxa"/>
            <w:shd w:val="clear" w:color="auto" w:fill="E7E6E6" w:themeFill="background2"/>
          </w:tcPr>
          <w:p w14:paraId="1341AFFF" w14:textId="45C46968" w:rsidR="00BC0A6D" w:rsidRDefault="00BC0A6D"/>
        </w:tc>
      </w:tr>
      <w:tr w:rsidR="00BC0A6D" w14:paraId="7D731D2A" w14:textId="77777777" w:rsidTr="00BC0A6D">
        <w:trPr>
          <w:trHeight w:val="255"/>
        </w:trPr>
        <w:tc>
          <w:tcPr>
            <w:tcW w:w="9640" w:type="dxa"/>
          </w:tcPr>
          <w:p w14:paraId="02CF8501" w14:textId="2C8A14A4" w:rsidR="00BC0A6D" w:rsidRDefault="00BC0A6D">
            <w:r>
              <w:t>Sequence 46 (including consultation, biopsy, freezing and PGT) payment directly to Procrea</w:t>
            </w:r>
          </w:p>
        </w:tc>
        <w:tc>
          <w:tcPr>
            <w:tcW w:w="567" w:type="dxa"/>
          </w:tcPr>
          <w:p w14:paraId="5A2EBDD2" w14:textId="77777777" w:rsidR="00BC0A6D" w:rsidRDefault="00BC0A6D"/>
        </w:tc>
        <w:tc>
          <w:tcPr>
            <w:tcW w:w="1459" w:type="dxa"/>
          </w:tcPr>
          <w:p w14:paraId="6E2E334E" w14:textId="4BF391D7" w:rsidR="00BC0A6D" w:rsidRDefault="00BC0A6D"/>
        </w:tc>
      </w:tr>
      <w:tr w:rsidR="00BC0A6D" w14:paraId="512E4F2E" w14:textId="77777777" w:rsidTr="00BC0A6D">
        <w:trPr>
          <w:trHeight w:val="270"/>
        </w:trPr>
        <w:tc>
          <w:tcPr>
            <w:tcW w:w="9640" w:type="dxa"/>
          </w:tcPr>
          <w:p w14:paraId="4114B63A" w14:textId="61329B42" w:rsidR="00BC0A6D" w:rsidRDefault="00BC0A6D">
            <w:r>
              <w:t>1 Embryo</w:t>
            </w:r>
          </w:p>
        </w:tc>
        <w:tc>
          <w:tcPr>
            <w:tcW w:w="567" w:type="dxa"/>
          </w:tcPr>
          <w:p w14:paraId="61EEEE85" w14:textId="77777777" w:rsidR="00BC0A6D" w:rsidRDefault="00BC0A6D"/>
        </w:tc>
        <w:tc>
          <w:tcPr>
            <w:tcW w:w="1459" w:type="dxa"/>
          </w:tcPr>
          <w:p w14:paraId="529FA29D" w14:textId="4E34FD86" w:rsidR="00BC0A6D" w:rsidRDefault="00BC0A6D">
            <w:r>
              <w:t>$2,100.00</w:t>
            </w:r>
          </w:p>
        </w:tc>
      </w:tr>
      <w:tr w:rsidR="00BC0A6D" w14:paraId="00E5CA07" w14:textId="77777777" w:rsidTr="00BC0A6D">
        <w:trPr>
          <w:trHeight w:val="255"/>
        </w:trPr>
        <w:tc>
          <w:tcPr>
            <w:tcW w:w="9640" w:type="dxa"/>
          </w:tcPr>
          <w:p w14:paraId="0E7C48EE" w14:textId="1F09A917" w:rsidR="00BC0A6D" w:rsidRDefault="00BC0A6D">
            <w:r>
              <w:t>2 Embryos</w:t>
            </w:r>
          </w:p>
        </w:tc>
        <w:tc>
          <w:tcPr>
            <w:tcW w:w="567" w:type="dxa"/>
          </w:tcPr>
          <w:p w14:paraId="3324F1BC" w14:textId="77777777" w:rsidR="00BC0A6D" w:rsidRDefault="00BC0A6D"/>
        </w:tc>
        <w:tc>
          <w:tcPr>
            <w:tcW w:w="1459" w:type="dxa"/>
          </w:tcPr>
          <w:p w14:paraId="51067C92" w14:textId="26415349" w:rsidR="00BC0A6D" w:rsidRDefault="00BC0A6D">
            <w:r>
              <w:t>$3,000.00</w:t>
            </w:r>
          </w:p>
        </w:tc>
      </w:tr>
      <w:tr w:rsidR="00BC0A6D" w14:paraId="3E0FC7A1" w14:textId="77777777" w:rsidTr="00BC0A6D">
        <w:trPr>
          <w:trHeight w:val="270"/>
        </w:trPr>
        <w:tc>
          <w:tcPr>
            <w:tcW w:w="9640" w:type="dxa"/>
          </w:tcPr>
          <w:p w14:paraId="60021A03" w14:textId="5F7AA01D" w:rsidR="00BC0A6D" w:rsidRDefault="00BC0A6D">
            <w:r>
              <w:t>3 Embryos</w:t>
            </w:r>
          </w:p>
        </w:tc>
        <w:tc>
          <w:tcPr>
            <w:tcW w:w="567" w:type="dxa"/>
          </w:tcPr>
          <w:p w14:paraId="4B0B0B90" w14:textId="77777777" w:rsidR="00BC0A6D" w:rsidRDefault="00BC0A6D"/>
        </w:tc>
        <w:tc>
          <w:tcPr>
            <w:tcW w:w="1459" w:type="dxa"/>
          </w:tcPr>
          <w:p w14:paraId="4BACC509" w14:textId="2B5A8773" w:rsidR="00BC0A6D" w:rsidRDefault="00BC0A6D">
            <w:r>
              <w:t>$3,900.00</w:t>
            </w:r>
          </w:p>
        </w:tc>
      </w:tr>
      <w:tr w:rsidR="00BC0A6D" w14:paraId="17C75BAF" w14:textId="77777777" w:rsidTr="00BC0A6D">
        <w:trPr>
          <w:trHeight w:val="255"/>
        </w:trPr>
        <w:tc>
          <w:tcPr>
            <w:tcW w:w="9640" w:type="dxa"/>
          </w:tcPr>
          <w:p w14:paraId="6BC8A9AD" w14:textId="59B8F3CB" w:rsidR="00BC0A6D" w:rsidRDefault="00BC0A6D">
            <w:r>
              <w:t>4 Embryos</w:t>
            </w:r>
          </w:p>
        </w:tc>
        <w:tc>
          <w:tcPr>
            <w:tcW w:w="567" w:type="dxa"/>
          </w:tcPr>
          <w:p w14:paraId="593D93A7" w14:textId="77777777" w:rsidR="00BC0A6D" w:rsidRDefault="00BC0A6D"/>
        </w:tc>
        <w:tc>
          <w:tcPr>
            <w:tcW w:w="1459" w:type="dxa"/>
          </w:tcPr>
          <w:p w14:paraId="0C2237E7" w14:textId="01C7636A" w:rsidR="00BC0A6D" w:rsidRDefault="00BC0A6D">
            <w:r>
              <w:t>$4,750.00</w:t>
            </w:r>
          </w:p>
        </w:tc>
      </w:tr>
      <w:tr w:rsidR="00BC0A6D" w14:paraId="001B2B6D" w14:textId="77777777" w:rsidTr="00BC0A6D">
        <w:trPr>
          <w:trHeight w:val="270"/>
        </w:trPr>
        <w:tc>
          <w:tcPr>
            <w:tcW w:w="9640" w:type="dxa"/>
          </w:tcPr>
          <w:p w14:paraId="54CF8AF0" w14:textId="07C8139F" w:rsidR="00BC0A6D" w:rsidRPr="00090770" w:rsidRDefault="00BC0A6D" w:rsidP="00090770">
            <w:r w:rsidRPr="00090770">
              <w:t>5 Embryos</w:t>
            </w:r>
            <w:r>
              <w:t xml:space="preserve"> or more</w:t>
            </w:r>
          </w:p>
        </w:tc>
        <w:tc>
          <w:tcPr>
            <w:tcW w:w="567" w:type="dxa"/>
          </w:tcPr>
          <w:p w14:paraId="4ABD3201" w14:textId="77777777" w:rsidR="00BC0A6D" w:rsidRDefault="00BC0A6D"/>
        </w:tc>
        <w:tc>
          <w:tcPr>
            <w:tcW w:w="1459" w:type="dxa"/>
          </w:tcPr>
          <w:p w14:paraId="3911EF6E" w14:textId="2A5645B6" w:rsidR="00BC0A6D" w:rsidRDefault="00BC0A6D">
            <w:r>
              <w:t>$5,000.00</w:t>
            </w:r>
          </w:p>
        </w:tc>
      </w:tr>
      <w:tr w:rsidR="00BC0A6D" w14:paraId="4B9AB765" w14:textId="77777777" w:rsidTr="00BC0A6D">
        <w:trPr>
          <w:trHeight w:val="270"/>
        </w:trPr>
        <w:tc>
          <w:tcPr>
            <w:tcW w:w="9640" w:type="dxa"/>
          </w:tcPr>
          <w:p w14:paraId="3EFB3516" w14:textId="1672FD42" w:rsidR="00BC0A6D" w:rsidRPr="00090770" w:rsidRDefault="00BC0A6D" w:rsidP="0009077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929A8B6" w14:textId="77777777" w:rsidR="00BC0A6D" w:rsidRDefault="00BC0A6D"/>
        </w:tc>
        <w:tc>
          <w:tcPr>
            <w:tcW w:w="1459" w:type="dxa"/>
          </w:tcPr>
          <w:p w14:paraId="46307238" w14:textId="573436DD" w:rsidR="00BC0A6D" w:rsidRDefault="00BC0A6D"/>
        </w:tc>
      </w:tr>
      <w:tr w:rsidR="00BC0A6D" w14:paraId="17153A87" w14:textId="77777777" w:rsidTr="00BC0A6D">
        <w:trPr>
          <w:trHeight w:val="255"/>
        </w:trPr>
        <w:tc>
          <w:tcPr>
            <w:tcW w:w="9640" w:type="dxa"/>
          </w:tcPr>
          <w:p w14:paraId="13D7D5AF" w14:textId="24FE78EE" w:rsidR="00BC0A6D" w:rsidRPr="00090770" w:rsidRDefault="00BC0A6D" w:rsidP="00090770">
            <w:r>
              <w:t>If PGT is performed at a lab other than Sequence 46</w:t>
            </w:r>
          </w:p>
        </w:tc>
        <w:tc>
          <w:tcPr>
            <w:tcW w:w="567" w:type="dxa"/>
          </w:tcPr>
          <w:p w14:paraId="3167A0E2" w14:textId="77777777" w:rsidR="00BC0A6D" w:rsidRDefault="00BC0A6D"/>
        </w:tc>
        <w:tc>
          <w:tcPr>
            <w:tcW w:w="1459" w:type="dxa"/>
          </w:tcPr>
          <w:p w14:paraId="5A2D4DF9" w14:textId="1E39FB3A" w:rsidR="00BC0A6D" w:rsidRDefault="00BC0A6D"/>
        </w:tc>
      </w:tr>
      <w:tr w:rsidR="00BC0A6D" w14:paraId="375C372E" w14:textId="77777777" w:rsidTr="00BC0A6D">
        <w:trPr>
          <w:trHeight w:val="270"/>
        </w:trPr>
        <w:tc>
          <w:tcPr>
            <w:tcW w:w="9640" w:type="dxa"/>
          </w:tcPr>
          <w:p w14:paraId="73376AF0" w14:textId="514076D1" w:rsidR="00BC0A6D" w:rsidRDefault="00BC0A6D">
            <w:r>
              <w:t xml:space="preserve">Consultation, biopsy and freezing </w:t>
            </w:r>
          </w:p>
        </w:tc>
        <w:tc>
          <w:tcPr>
            <w:tcW w:w="567" w:type="dxa"/>
          </w:tcPr>
          <w:p w14:paraId="167F6256" w14:textId="77777777" w:rsidR="00BC0A6D" w:rsidRDefault="00BC0A6D"/>
        </w:tc>
        <w:tc>
          <w:tcPr>
            <w:tcW w:w="1459" w:type="dxa"/>
          </w:tcPr>
          <w:p w14:paraId="300E8049" w14:textId="6C63248B" w:rsidR="00BC0A6D" w:rsidRDefault="00BC0A6D">
            <w:r>
              <w:t xml:space="preserve">$2,750 </w:t>
            </w:r>
          </w:p>
        </w:tc>
      </w:tr>
      <w:tr w:rsidR="00BC0A6D" w14:paraId="64AD7420" w14:textId="77777777" w:rsidTr="00BC0A6D">
        <w:trPr>
          <w:trHeight w:val="255"/>
        </w:trPr>
        <w:tc>
          <w:tcPr>
            <w:tcW w:w="9640" w:type="dxa"/>
          </w:tcPr>
          <w:p w14:paraId="52965B7D" w14:textId="249B6619" w:rsidR="00BC0A6D" w:rsidRPr="001661A6" w:rsidRDefault="00CC3CD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Outside lab fees for genetic analysis </w:t>
            </w:r>
            <w:proofErr w:type="gramStart"/>
            <w:r>
              <w:rPr>
                <w:i/>
                <w:iCs/>
              </w:rPr>
              <w:t>not included</w:t>
            </w:r>
            <w:proofErr w:type="gramEnd"/>
            <w:r>
              <w:rPr>
                <w:i/>
                <w:iCs/>
              </w:rPr>
              <w:t xml:space="preserve"> a</w:t>
            </w:r>
            <w:r w:rsidR="00BC0A6D" w:rsidRPr="001661A6">
              <w:rPr>
                <w:i/>
                <w:iCs/>
              </w:rPr>
              <w:t xml:space="preserve"> quote will be provided prior to cycle start</w:t>
            </w:r>
          </w:p>
        </w:tc>
        <w:tc>
          <w:tcPr>
            <w:tcW w:w="567" w:type="dxa"/>
          </w:tcPr>
          <w:p w14:paraId="1599B78D" w14:textId="77777777" w:rsidR="00BC0A6D" w:rsidRDefault="00BC0A6D"/>
        </w:tc>
        <w:tc>
          <w:tcPr>
            <w:tcW w:w="1459" w:type="dxa"/>
          </w:tcPr>
          <w:p w14:paraId="6D40A958" w14:textId="2FEC4181" w:rsidR="00BC0A6D" w:rsidRDefault="00BC0A6D"/>
        </w:tc>
      </w:tr>
      <w:tr w:rsidR="00BC0A6D" w14:paraId="23DA7A8F" w14:textId="77777777" w:rsidTr="00BC0A6D">
        <w:trPr>
          <w:trHeight w:val="270"/>
        </w:trPr>
        <w:tc>
          <w:tcPr>
            <w:tcW w:w="9640" w:type="dxa"/>
          </w:tcPr>
          <w:p w14:paraId="2FE95A0C" w14:textId="18348C6F" w:rsidR="00BC0A6D" w:rsidRPr="001661A6" w:rsidRDefault="00BC0A6D">
            <w:pPr>
              <w:rPr>
                <w:i/>
                <w:iCs/>
              </w:rPr>
            </w:pPr>
            <w:r w:rsidRPr="001D6797">
              <w:rPr>
                <w:b/>
                <w:bCs/>
                <w:i/>
                <w:iCs/>
              </w:rPr>
              <w:t>For PGT-M and PGT SR please ask billing for the additional costs</w:t>
            </w:r>
          </w:p>
        </w:tc>
        <w:tc>
          <w:tcPr>
            <w:tcW w:w="567" w:type="dxa"/>
          </w:tcPr>
          <w:p w14:paraId="76481C9C" w14:textId="77777777" w:rsidR="00BC0A6D" w:rsidRDefault="00BC0A6D"/>
        </w:tc>
        <w:tc>
          <w:tcPr>
            <w:tcW w:w="1459" w:type="dxa"/>
          </w:tcPr>
          <w:p w14:paraId="26303E80" w14:textId="45234CDA" w:rsidR="00BC0A6D" w:rsidRDefault="00BC0A6D"/>
        </w:tc>
      </w:tr>
      <w:tr w:rsidR="00BC0A6D" w14:paraId="4B8A437E" w14:textId="77777777" w:rsidTr="00BC0A6D">
        <w:trPr>
          <w:trHeight w:val="255"/>
        </w:trPr>
        <w:tc>
          <w:tcPr>
            <w:tcW w:w="9640" w:type="dxa"/>
          </w:tcPr>
          <w:p w14:paraId="62F2CCEC" w14:textId="22B0E563" w:rsidR="00BC0A6D" w:rsidRDefault="00BC0A6D" w:rsidP="00C328A2"/>
        </w:tc>
        <w:tc>
          <w:tcPr>
            <w:tcW w:w="567" w:type="dxa"/>
          </w:tcPr>
          <w:p w14:paraId="5D56BA77" w14:textId="77777777" w:rsidR="00BC0A6D" w:rsidRDefault="00BC0A6D"/>
        </w:tc>
        <w:tc>
          <w:tcPr>
            <w:tcW w:w="1459" w:type="dxa"/>
          </w:tcPr>
          <w:p w14:paraId="17AC6423" w14:textId="477E8F92" w:rsidR="00BC0A6D" w:rsidRDefault="00BC0A6D"/>
        </w:tc>
      </w:tr>
      <w:tr w:rsidR="00BC0A6D" w14:paraId="0CBCB060" w14:textId="77777777" w:rsidTr="00BC0A6D">
        <w:trPr>
          <w:trHeight w:val="270"/>
        </w:trPr>
        <w:tc>
          <w:tcPr>
            <w:tcW w:w="9640" w:type="dxa"/>
          </w:tcPr>
          <w:p w14:paraId="39813AF0" w14:textId="0C87E2D2" w:rsidR="00BC0A6D" w:rsidRPr="006D1860" w:rsidRDefault="00BC0A6D" w:rsidP="001D6797">
            <w:pPr>
              <w:rPr>
                <w:b/>
                <w:bCs/>
                <w:i/>
                <w:iCs/>
              </w:rPr>
            </w:pPr>
            <w:r>
              <w:t>Sperm DNA fragmentation test</w:t>
            </w:r>
          </w:p>
        </w:tc>
        <w:tc>
          <w:tcPr>
            <w:tcW w:w="567" w:type="dxa"/>
          </w:tcPr>
          <w:p w14:paraId="1B56AD2B" w14:textId="77777777" w:rsidR="00BC0A6D" w:rsidRDefault="00BC0A6D" w:rsidP="001D6797"/>
        </w:tc>
        <w:tc>
          <w:tcPr>
            <w:tcW w:w="1459" w:type="dxa"/>
          </w:tcPr>
          <w:p w14:paraId="2DBED34B" w14:textId="633C4CAE" w:rsidR="00BC0A6D" w:rsidRDefault="00BC0A6D" w:rsidP="001D6797">
            <w:r>
              <w:t>$250.00</w:t>
            </w:r>
          </w:p>
        </w:tc>
      </w:tr>
      <w:tr w:rsidR="00BC0A6D" w14:paraId="7DCC9A8A" w14:textId="77777777" w:rsidTr="00BC0A6D">
        <w:trPr>
          <w:trHeight w:val="255"/>
        </w:trPr>
        <w:tc>
          <w:tcPr>
            <w:tcW w:w="9640" w:type="dxa"/>
          </w:tcPr>
          <w:p w14:paraId="31C3D47E" w14:textId="2A997566" w:rsidR="00BC0A6D" w:rsidRDefault="00BC0A6D" w:rsidP="001D6797">
            <w:pPr>
              <w:pStyle w:val="ListParagraph"/>
            </w:pPr>
          </w:p>
        </w:tc>
        <w:tc>
          <w:tcPr>
            <w:tcW w:w="567" w:type="dxa"/>
          </w:tcPr>
          <w:p w14:paraId="523B2061" w14:textId="77777777" w:rsidR="00BC0A6D" w:rsidRDefault="00BC0A6D" w:rsidP="001D6797"/>
        </w:tc>
        <w:tc>
          <w:tcPr>
            <w:tcW w:w="1459" w:type="dxa"/>
          </w:tcPr>
          <w:p w14:paraId="40BBC049" w14:textId="673E0B0F" w:rsidR="00BC0A6D" w:rsidRDefault="00BC0A6D" w:rsidP="001D6797"/>
        </w:tc>
      </w:tr>
      <w:tr w:rsidR="00BC0A6D" w14:paraId="70707CB4" w14:textId="77777777" w:rsidTr="00BC0A6D">
        <w:trPr>
          <w:trHeight w:val="270"/>
        </w:trPr>
        <w:tc>
          <w:tcPr>
            <w:tcW w:w="9640" w:type="dxa"/>
            <w:shd w:val="clear" w:color="auto" w:fill="D9D9D9" w:themeFill="background1" w:themeFillShade="D9"/>
          </w:tcPr>
          <w:p w14:paraId="6AC58509" w14:textId="31CB6B32" w:rsidR="00BC0A6D" w:rsidRDefault="00BC0A6D" w:rsidP="001D6797">
            <w:r>
              <w:lastRenderedPageBreak/>
              <w:t>DIRECTED DONATION PROGRAM (KNOWN DONOR)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13ED2B" w14:textId="77777777" w:rsidR="00BC0A6D" w:rsidRDefault="00BC0A6D" w:rsidP="001D6797"/>
        </w:tc>
        <w:tc>
          <w:tcPr>
            <w:tcW w:w="1459" w:type="dxa"/>
            <w:shd w:val="clear" w:color="auto" w:fill="D9D9D9" w:themeFill="background1" w:themeFillShade="D9"/>
          </w:tcPr>
          <w:p w14:paraId="368D93EB" w14:textId="41561296" w:rsidR="00BC0A6D" w:rsidRDefault="00BC0A6D" w:rsidP="001D6797"/>
        </w:tc>
      </w:tr>
      <w:tr w:rsidR="00BC0A6D" w14:paraId="65800AC0" w14:textId="77777777" w:rsidTr="00BC0A6D">
        <w:trPr>
          <w:trHeight w:val="255"/>
        </w:trPr>
        <w:tc>
          <w:tcPr>
            <w:tcW w:w="9640" w:type="dxa"/>
          </w:tcPr>
          <w:p w14:paraId="293B43DD" w14:textId="1C306D38" w:rsidR="00BC0A6D" w:rsidRDefault="00BC0A6D" w:rsidP="001D6797">
            <w:r>
              <w:t>Program management fee</w:t>
            </w:r>
          </w:p>
        </w:tc>
        <w:tc>
          <w:tcPr>
            <w:tcW w:w="567" w:type="dxa"/>
          </w:tcPr>
          <w:p w14:paraId="7373C4F6" w14:textId="77777777" w:rsidR="00BC0A6D" w:rsidRDefault="00BC0A6D" w:rsidP="001D6797"/>
        </w:tc>
        <w:tc>
          <w:tcPr>
            <w:tcW w:w="1459" w:type="dxa"/>
          </w:tcPr>
          <w:p w14:paraId="61A72D41" w14:textId="7D7E5AF1" w:rsidR="00BC0A6D" w:rsidRDefault="00BC0A6D" w:rsidP="001D6797">
            <w:r>
              <w:t>$5,000.00</w:t>
            </w:r>
          </w:p>
        </w:tc>
      </w:tr>
      <w:tr w:rsidR="00BC0A6D" w14:paraId="35A4E8C9" w14:textId="77777777" w:rsidTr="00BC0A6D">
        <w:trPr>
          <w:trHeight w:val="300"/>
        </w:trPr>
        <w:tc>
          <w:tcPr>
            <w:tcW w:w="9640" w:type="dxa"/>
            <w:shd w:val="clear" w:color="auto" w:fill="D0CECE" w:themeFill="background2" w:themeFillShade="E6"/>
          </w:tcPr>
          <w:p w14:paraId="4843340A" w14:textId="22B4AF65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  <w:r w:rsidRPr="006C5CB2">
              <w:rPr>
                <w:b/>
                <w:bCs/>
                <w:sz w:val="24"/>
                <w:szCs w:val="24"/>
              </w:rPr>
              <w:t>STORAGE FEES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EAC985D" w14:textId="77777777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5530366D" w14:textId="467AC38B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0A6D" w14:paraId="59B9CA8B" w14:textId="77777777" w:rsidTr="00BC0A6D">
        <w:trPr>
          <w:trHeight w:val="255"/>
        </w:trPr>
        <w:tc>
          <w:tcPr>
            <w:tcW w:w="9640" w:type="dxa"/>
          </w:tcPr>
          <w:p w14:paraId="6A0318CC" w14:textId="468A56D4" w:rsidR="00BC0A6D" w:rsidRDefault="00BC0A6D" w:rsidP="001D6797">
            <w:r>
              <w:t xml:space="preserve">Annual storage fee for embryos, </w:t>
            </w:r>
            <w:proofErr w:type="gramStart"/>
            <w:r>
              <w:t>eggs</w:t>
            </w:r>
            <w:proofErr w:type="gramEnd"/>
            <w:r>
              <w:t xml:space="preserve"> or sperm (plus HST)</w:t>
            </w:r>
          </w:p>
        </w:tc>
        <w:tc>
          <w:tcPr>
            <w:tcW w:w="567" w:type="dxa"/>
          </w:tcPr>
          <w:p w14:paraId="2CC0CBA1" w14:textId="77777777" w:rsidR="00BC0A6D" w:rsidRDefault="00BC0A6D" w:rsidP="001D6797"/>
        </w:tc>
        <w:tc>
          <w:tcPr>
            <w:tcW w:w="1459" w:type="dxa"/>
          </w:tcPr>
          <w:p w14:paraId="13DB28D2" w14:textId="6E5E2510" w:rsidR="00BC0A6D" w:rsidRDefault="00BC0A6D" w:rsidP="001D6797">
            <w:r>
              <w:t>$950.00</w:t>
            </w:r>
          </w:p>
        </w:tc>
      </w:tr>
      <w:tr w:rsidR="00BC0A6D" w14:paraId="3AF2C517" w14:textId="77777777" w:rsidTr="00BC0A6D">
        <w:trPr>
          <w:trHeight w:val="270"/>
        </w:trPr>
        <w:tc>
          <w:tcPr>
            <w:tcW w:w="9640" w:type="dxa"/>
          </w:tcPr>
          <w:p w14:paraId="706A1C11" w14:textId="490A1174" w:rsidR="00BC0A6D" w:rsidRDefault="00BC0A6D" w:rsidP="001D6797">
            <w:r>
              <w:rPr>
                <w:i/>
                <w:iCs/>
                <w:sz w:val="18"/>
                <w:szCs w:val="18"/>
              </w:rPr>
              <w:t>P</w:t>
            </w:r>
            <w:r w:rsidRPr="00090770">
              <w:rPr>
                <w:i/>
                <w:iCs/>
                <w:sz w:val="18"/>
                <w:szCs w:val="18"/>
              </w:rPr>
              <w:t>ayable immediately and on each anniversary of the original freeze date</w:t>
            </w:r>
          </w:p>
        </w:tc>
        <w:tc>
          <w:tcPr>
            <w:tcW w:w="567" w:type="dxa"/>
          </w:tcPr>
          <w:p w14:paraId="5E2B5381" w14:textId="77777777" w:rsidR="00BC0A6D" w:rsidRDefault="00BC0A6D" w:rsidP="001D6797"/>
        </w:tc>
        <w:tc>
          <w:tcPr>
            <w:tcW w:w="1459" w:type="dxa"/>
          </w:tcPr>
          <w:p w14:paraId="31C3ADE4" w14:textId="7B5099DB" w:rsidR="00BC0A6D" w:rsidRDefault="00BC0A6D" w:rsidP="001D6797"/>
        </w:tc>
      </w:tr>
      <w:tr w:rsidR="00BC0A6D" w14:paraId="1D310701" w14:textId="77777777" w:rsidTr="00BC0A6D">
        <w:trPr>
          <w:trHeight w:val="255"/>
        </w:trPr>
        <w:tc>
          <w:tcPr>
            <w:tcW w:w="9640" w:type="dxa"/>
          </w:tcPr>
          <w:p w14:paraId="3843656F" w14:textId="224C64C9" w:rsidR="00BC0A6D" w:rsidRDefault="00BC0A6D" w:rsidP="001D6797">
            <w:r w:rsidRPr="00090770">
              <w:rPr>
                <w:i/>
                <w:iCs/>
                <w:sz w:val="18"/>
                <w:szCs w:val="18"/>
              </w:rPr>
              <w:t>Several sperm samples can be stored as on</w:t>
            </w:r>
            <w:r>
              <w:rPr>
                <w:i/>
                <w:iCs/>
                <w:sz w:val="18"/>
                <w:szCs w:val="18"/>
              </w:rPr>
              <w:t>e</w:t>
            </w:r>
            <w:r w:rsidRPr="00090770">
              <w:rPr>
                <w:i/>
                <w:iCs/>
                <w:sz w:val="18"/>
                <w:szCs w:val="18"/>
              </w:rPr>
              <w:t xml:space="preserve"> batch if completed within 14 days of first sample</w:t>
            </w:r>
          </w:p>
        </w:tc>
        <w:tc>
          <w:tcPr>
            <w:tcW w:w="567" w:type="dxa"/>
          </w:tcPr>
          <w:p w14:paraId="1698A4D3" w14:textId="77777777" w:rsidR="00BC0A6D" w:rsidRDefault="00BC0A6D" w:rsidP="001D6797"/>
        </w:tc>
        <w:tc>
          <w:tcPr>
            <w:tcW w:w="1459" w:type="dxa"/>
          </w:tcPr>
          <w:p w14:paraId="0C972347" w14:textId="3F2F59E6" w:rsidR="00BC0A6D" w:rsidRDefault="00BC0A6D" w:rsidP="001D6797"/>
        </w:tc>
      </w:tr>
      <w:tr w:rsidR="00BC0A6D" w14:paraId="33677D1C" w14:textId="77777777" w:rsidTr="00BC0A6D">
        <w:trPr>
          <w:trHeight w:val="270"/>
        </w:trPr>
        <w:tc>
          <w:tcPr>
            <w:tcW w:w="9640" w:type="dxa"/>
          </w:tcPr>
          <w:p w14:paraId="7A3D0747" w14:textId="4F762041" w:rsidR="00BC0A6D" w:rsidRDefault="00BC0A6D" w:rsidP="001D6797">
            <w:r w:rsidRPr="00090770">
              <w:rPr>
                <w:i/>
                <w:iCs/>
                <w:sz w:val="18"/>
                <w:szCs w:val="18"/>
              </w:rPr>
              <w:t>Sperm, eggs, or embryos stored less than 3 months will be refunded</w:t>
            </w:r>
            <w:r>
              <w:rPr>
                <w:i/>
                <w:iCs/>
                <w:sz w:val="18"/>
                <w:szCs w:val="18"/>
              </w:rPr>
              <w:t xml:space="preserve"> storage fee</w:t>
            </w:r>
          </w:p>
        </w:tc>
        <w:tc>
          <w:tcPr>
            <w:tcW w:w="567" w:type="dxa"/>
          </w:tcPr>
          <w:p w14:paraId="591C1378" w14:textId="77777777" w:rsidR="00BC0A6D" w:rsidRDefault="00BC0A6D" w:rsidP="001D6797"/>
        </w:tc>
        <w:tc>
          <w:tcPr>
            <w:tcW w:w="1459" w:type="dxa"/>
          </w:tcPr>
          <w:p w14:paraId="124D1D3E" w14:textId="78F7E513" w:rsidR="00BC0A6D" w:rsidRDefault="00BC0A6D" w:rsidP="001D6797"/>
        </w:tc>
      </w:tr>
      <w:tr w:rsidR="00BC0A6D" w14:paraId="28C4C52D" w14:textId="77777777" w:rsidTr="00BC0A6D">
        <w:trPr>
          <w:trHeight w:val="300"/>
        </w:trPr>
        <w:tc>
          <w:tcPr>
            <w:tcW w:w="9640" w:type="dxa"/>
            <w:shd w:val="clear" w:color="auto" w:fill="D0CECE" w:themeFill="background2" w:themeFillShade="E6"/>
          </w:tcPr>
          <w:p w14:paraId="7B282E1C" w14:textId="703AE4A5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  <w:r w:rsidRPr="006C5CB2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DB294DE" w14:textId="77777777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14:paraId="4F7DD0EC" w14:textId="3022AF79" w:rsidR="00BC0A6D" w:rsidRPr="006C5CB2" w:rsidRDefault="00BC0A6D" w:rsidP="001D67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C0A6D" w14:paraId="0A3A4F18" w14:textId="77777777" w:rsidTr="00BC0A6D">
        <w:trPr>
          <w:trHeight w:val="255"/>
        </w:trPr>
        <w:tc>
          <w:tcPr>
            <w:tcW w:w="9640" w:type="dxa"/>
          </w:tcPr>
          <w:p w14:paraId="568EF2FB" w14:textId="43D082BB" w:rsidR="00BC0A6D" w:rsidRDefault="00BC0A6D" w:rsidP="001D6797">
            <w:r>
              <w:rPr>
                <w:rFonts w:ascii="Calibri" w:hAnsi="Calibri" w:cs="Calibri"/>
                <w:color w:val="000000"/>
              </w:rPr>
              <w:t>Anti-Mullerian Hormone (AMH)</w:t>
            </w:r>
          </w:p>
        </w:tc>
        <w:tc>
          <w:tcPr>
            <w:tcW w:w="567" w:type="dxa"/>
          </w:tcPr>
          <w:p w14:paraId="04EEC831" w14:textId="77777777" w:rsidR="00BC0A6D" w:rsidRDefault="00BC0A6D" w:rsidP="001D6797"/>
        </w:tc>
        <w:tc>
          <w:tcPr>
            <w:tcW w:w="1459" w:type="dxa"/>
          </w:tcPr>
          <w:p w14:paraId="450C76E7" w14:textId="0705CF4F" w:rsidR="00BC0A6D" w:rsidRDefault="00BC0A6D" w:rsidP="001D6797">
            <w:r>
              <w:t>$125.00</w:t>
            </w:r>
          </w:p>
        </w:tc>
      </w:tr>
      <w:tr w:rsidR="00BC0A6D" w14:paraId="0CA68EF0" w14:textId="77777777" w:rsidTr="00BC0A6D">
        <w:trPr>
          <w:trHeight w:val="270"/>
        </w:trPr>
        <w:tc>
          <w:tcPr>
            <w:tcW w:w="9640" w:type="dxa"/>
          </w:tcPr>
          <w:p w14:paraId="3DAE9658" w14:textId="078DA894" w:rsidR="00BC0A6D" w:rsidRPr="00557C66" w:rsidRDefault="00BC0A6D" w:rsidP="001D6797">
            <w:pPr>
              <w:rPr>
                <w:lang w:val="fr-CA"/>
              </w:rPr>
            </w:pPr>
            <w:r w:rsidRPr="00557C66">
              <w:rPr>
                <w:rFonts w:ascii="Calibri" w:hAnsi="Calibri" w:cs="Calibri"/>
                <w:color w:val="000000"/>
                <w:lang w:val="fr-CA"/>
              </w:rPr>
              <w:t>Chart management fee- intercourse cycles</w:t>
            </w:r>
            <w:r w:rsidRPr="00557C66">
              <w:rPr>
                <w:rFonts w:ascii="Calibri" w:hAnsi="Calibri" w:cs="Calibri"/>
                <w:i/>
                <w:iCs/>
                <w:color w:val="000000"/>
                <w:lang w:val="fr-CA"/>
              </w:rPr>
              <w:t xml:space="preserve"> (non-refundable)</w:t>
            </w:r>
          </w:p>
        </w:tc>
        <w:tc>
          <w:tcPr>
            <w:tcW w:w="567" w:type="dxa"/>
          </w:tcPr>
          <w:p w14:paraId="4EF31C22" w14:textId="77777777" w:rsidR="00BC0A6D" w:rsidRPr="00557C66" w:rsidRDefault="00BC0A6D" w:rsidP="001D6797">
            <w:pPr>
              <w:rPr>
                <w:lang w:val="fr-CA"/>
              </w:rPr>
            </w:pPr>
          </w:p>
        </w:tc>
        <w:tc>
          <w:tcPr>
            <w:tcW w:w="1459" w:type="dxa"/>
          </w:tcPr>
          <w:p w14:paraId="6DCA803D" w14:textId="5782C602" w:rsidR="00BC0A6D" w:rsidRDefault="00BC0A6D" w:rsidP="001D6797">
            <w:r>
              <w:t>$200.00</w:t>
            </w:r>
          </w:p>
        </w:tc>
      </w:tr>
      <w:tr w:rsidR="00BC0A6D" w14:paraId="6CEE833A" w14:textId="77777777" w:rsidTr="00BC0A6D">
        <w:trPr>
          <w:trHeight w:val="255"/>
        </w:trPr>
        <w:tc>
          <w:tcPr>
            <w:tcW w:w="9640" w:type="dxa"/>
          </w:tcPr>
          <w:p w14:paraId="5982E951" w14:textId="105EA4CE" w:rsidR="00BC0A6D" w:rsidRDefault="00BC0A6D" w:rsidP="001D6797">
            <w:r>
              <w:rPr>
                <w:rFonts w:ascii="Calibri" w:hAnsi="Calibri" w:cs="Calibri"/>
                <w:color w:val="000000"/>
              </w:rPr>
              <w:t xml:space="preserve">Receipt and handling of specimens (from outside facility) </w:t>
            </w:r>
          </w:p>
        </w:tc>
        <w:tc>
          <w:tcPr>
            <w:tcW w:w="567" w:type="dxa"/>
          </w:tcPr>
          <w:p w14:paraId="77D586AD" w14:textId="77777777" w:rsidR="00BC0A6D" w:rsidRDefault="00BC0A6D" w:rsidP="001D6797"/>
        </w:tc>
        <w:tc>
          <w:tcPr>
            <w:tcW w:w="1459" w:type="dxa"/>
          </w:tcPr>
          <w:p w14:paraId="0E3D9E4C" w14:textId="5F8B2349" w:rsidR="00BC0A6D" w:rsidRDefault="00BC0A6D" w:rsidP="001D6797">
            <w:r>
              <w:t>$100.00</w:t>
            </w:r>
          </w:p>
        </w:tc>
      </w:tr>
      <w:tr w:rsidR="00BC0A6D" w14:paraId="25B758C7" w14:textId="77777777" w:rsidTr="00BC0A6D">
        <w:trPr>
          <w:trHeight w:val="270"/>
        </w:trPr>
        <w:tc>
          <w:tcPr>
            <w:tcW w:w="9640" w:type="dxa"/>
          </w:tcPr>
          <w:p w14:paraId="78228DA7" w14:textId="5A64F9F7" w:rsidR="00BC0A6D" w:rsidRDefault="00BC0A6D" w:rsidP="001D6797">
            <w:r>
              <w:rPr>
                <w:rFonts w:ascii="Calibri" w:hAnsi="Calibri" w:cs="Calibri"/>
                <w:color w:val="000000"/>
              </w:rPr>
              <w:t xml:space="preserve">Transferring out embryos, </w:t>
            </w:r>
            <w:proofErr w:type="gramStart"/>
            <w:r>
              <w:rPr>
                <w:rFonts w:ascii="Calibri" w:hAnsi="Calibri" w:cs="Calibri"/>
                <w:color w:val="000000"/>
              </w:rPr>
              <w:t>eggs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sperm</w:t>
            </w:r>
          </w:p>
        </w:tc>
        <w:tc>
          <w:tcPr>
            <w:tcW w:w="567" w:type="dxa"/>
          </w:tcPr>
          <w:p w14:paraId="7223686B" w14:textId="77777777" w:rsidR="00BC0A6D" w:rsidRDefault="00BC0A6D" w:rsidP="001D6797"/>
        </w:tc>
        <w:tc>
          <w:tcPr>
            <w:tcW w:w="1459" w:type="dxa"/>
          </w:tcPr>
          <w:p w14:paraId="60A143EA" w14:textId="559C8EE9" w:rsidR="00BC0A6D" w:rsidRDefault="00BC0A6D" w:rsidP="001D6797">
            <w:r>
              <w:t>$500.00</w:t>
            </w:r>
          </w:p>
        </w:tc>
      </w:tr>
      <w:tr w:rsidR="00BC0A6D" w14:paraId="411F0003" w14:textId="77777777" w:rsidTr="00BC0A6D">
        <w:trPr>
          <w:trHeight w:val="270"/>
        </w:trPr>
        <w:tc>
          <w:tcPr>
            <w:tcW w:w="9640" w:type="dxa"/>
          </w:tcPr>
          <w:p w14:paraId="2145EAE3" w14:textId="2FBD161E" w:rsidR="00BC0A6D" w:rsidRDefault="00BC0A6D" w:rsidP="001D6797">
            <w:r>
              <w:rPr>
                <w:rFonts w:ascii="Calibri" w:hAnsi="Calibri" w:cs="Calibri"/>
                <w:color w:val="000000"/>
              </w:rPr>
              <w:t>Missed appointment</w:t>
            </w:r>
          </w:p>
        </w:tc>
        <w:tc>
          <w:tcPr>
            <w:tcW w:w="567" w:type="dxa"/>
          </w:tcPr>
          <w:p w14:paraId="1B1113E6" w14:textId="77777777" w:rsidR="00BC0A6D" w:rsidRDefault="00BC0A6D" w:rsidP="001D6797"/>
        </w:tc>
        <w:tc>
          <w:tcPr>
            <w:tcW w:w="1459" w:type="dxa"/>
          </w:tcPr>
          <w:p w14:paraId="1250CEEC" w14:textId="5369C0AA" w:rsidR="00BC0A6D" w:rsidRDefault="00BC0A6D" w:rsidP="001D6797">
            <w:r>
              <w:t>$100.00</w:t>
            </w:r>
          </w:p>
        </w:tc>
      </w:tr>
      <w:tr w:rsidR="00BC0A6D" w14:paraId="51B30BE6" w14:textId="77777777" w:rsidTr="00BC0A6D">
        <w:trPr>
          <w:trHeight w:val="255"/>
        </w:trPr>
        <w:tc>
          <w:tcPr>
            <w:tcW w:w="9640" w:type="dxa"/>
          </w:tcPr>
          <w:p w14:paraId="1D97A2C6" w14:textId="7F6BC2A9" w:rsidR="00BC0A6D" w:rsidRDefault="00BC0A6D" w:rsidP="001D6797">
            <w:r>
              <w:rPr>
                <w:rFonts w:ascii="Calibri" w:hAnsi="Calibri" w:cs="Calibri"/>
                <w:color w:val="000000"/>
              </w:rPr>
              <w:t>Satellite monitoring (non-refundable)</w:t>
            </w:r>
          </w:p>
        </w:tc>
        <w:tc>
          <w:tcPr>
            <w:tcW w:w="567" w:type="dxa"/>
          </w:tcPr>
          <w:p w14:paraId="06F58C92" w14:textId="77777777" w:rsidR="00BC0A6D" w:rsidRDefault="00BC0A6D" w:rsidP="001D6797"/>
        </w:tc>
        <w:tc>
          <w:tcPr>
            <w:tcW w:w="1459" w:type="dxa"/>
          </w:tcPr>
          <w:p w14:paraId="5D4C42FF" w14:textId="793525BC" w:rsidR="00BC0A6D" w:rsidRDefault="00BC0A6D" w:rsidP="001D6797">
            <w:r>
              <w:t>$2,500.00</w:t>
            </w:r>
          </w:p>
        </w:tc>
      </w:tr>
      <w:tr w:rsidR="00BC0A6D" w14:paraId="7451372B" w14:textId="77777777" w:rsidTr="00BC0A6D">
        <w:trPr>
          <w:trHeight w:val="270"/>
        </w:trPr>
        <w:tc>
          <w:tcPr>
            <w:tcW w:w="9640" w:type="dxa"/>
          </w:tcPr>
          <w:p w14:paraId="6813B3D5" w14:textId="6ACC2168" w:rsidR="00BC0A6D" w:rsidRDefault="00BC0A6D" w:rsidP="001D6797">
            <w:r>
              <w:rPr>
                <w:rFonts w:ascii="Calibri" w:hAnsi="Calibri" w:cs="Calibri"/>
                <w:color w:val="000000"/>
              </w:rPr>
              <w:t>Insurance letter/physician Letter</w:t>
            </w:r>
          </w:p>
        </w:tc>
        <w:tc>
          <w:tcPr>
            <w:tcW w:w="567" w:type="dxa"/>
          </w:tcPr>
          <w:p w14:paraId="4A4E1AF4" w14:textId="77777777" w:rsidR="00BC0A6D" w:rsidRDefault="00BC0A6D" w:rsidP="001D6797"/>
        </w:tc>
        <w:tc>
          <w:tcPr>
            <w:tcW w:w="1459" w:type="dxa"/>
          </w:tcPr>
          <w:p w14:paraId="56E6EE4F" w14:textId="151E667A" w:rsidR="00BC0A6D" w:rsidRDefault="00BC0A6D" w:rsidP="001D6797">
            <w:r>
              <w:t>$30.00</w:t>
            </w:r>
          </w:p>
        </w:tc>
      </w:tr>
      <w:tr w:rsidR="00BC0A6D" w14:paraId="2943FFFE" w14:textId="77777777" w:rsidTr="00BC0A6D">
        <w:trPr>
          <w:trHeight w:val="255"/>
        </w:trPr>
        <w:tc>
          <w:tcPr>
            <w:tcW w:w="9640" w:type="dxa"/>
          </w:tcPr>
          <w:p w14:paraId="19CA5950" w14:textId="3AD96118" w:rsidR="00BC0A6D" w:rsidRDefault="00BC0A6D" w:rsidP="001D6797">
            <w:r>
              <w:rPr>
                <w:rFonts w:ascii="Calibri" w:hAnsi="Calibri" w:cs="Calibri"/>
                <w:color w:val="000000"/>
              </w:rPr>
              <w:t xml:space="preserve">Copy of medical record </w:t>
            </w:r>
            <w:r>
              <w:rPr>
                <w:rFonts w:ascii="Calibri" w:hAnsi="Calibri" w:cs="Calibri"/>
                <w:i/>
                <w:iCs/>
                <w:color w:val="000000"/>
              </w:rPr>
              <w:t>(plus HST)</w:t>
            </w:r>
          </w:p>
        </w:tc>
        <w:tc>
          <w:tcPr>
            <w:tcW w:w="567" w:type="dxa"/>
          </w:tcPr>
          <w:p w14:paraId="3A869302" w14:textId="77777777" w:rsidR="00BC0A6D" w:rsidRDefault="00BC0A6D" w:rsidP="001D6797"/>
        </w:tc>
        <w:tc>
          <w:tcPr>
            <w:tcW w:w="1459" w:type="dxa"/>
          </w:tcPr>
          <w:p w14:paraId="02D10F48" w14:textId="316CEB2B" w:rsidR="00BC0A6D" w:rsidRDefault="00BC0A6D" w:rsidP="001D6797">
            <w:r>
              <w:t>$100.00</w:t>
            </w:r>
          </w:p>
        </w:tc>
      </w:tr>
      <w:tr w:rsidR="00BC0A6D" w14:paraId="10A09D7A" w14:textId="77777777" w:rsidTr="00BC0A6D">
        <w:trPr>
          <w:trHeight w:val="330"/>
        </w:trPr>
        <w:tc>
          <w:tcPr>
            <w:tcW w:w="9640" w:type="dxa"/>
            <w:shd w:val="clear" w:color="auto" w:fill="D0CECE" w:themeFill="background2" w:themeFillShade="E6"/>
          </w:tcPr>
          <w:p w14:paraId="17663E48" w14:textId="3DA413D8" w:rsidR="00BC0A6D" w:rsidRPr="00C36C8A" w:rsidRDefault="00BC0A6D" w:rsidP="001D6797">
            <w:pPr>
              <w:rPr>
                <w:b/>
                <w:bCs/>
                <w:sz w:val="28"/>
                <w:szCs w:val="28"/>
              </w:rPr>
            </w:pPr>
            <w:r w:rsidRPr="00C36C8A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67" w:type="dxa"/>
            <w:shd w:val="clear" w:color="auto" w:fill="FFFF00"/>
          </w:tcPr>
          <w:p w14:paraId="15F3A08A" w14:textId="77777777" w:rsidR="00BC0A6D" w:rsidRDefault="00BC0A6D" w:rsidP="001D6797"/>
        </w:tc>
        <w:tc>
          <w:tcPr>
            <w:tcW w:w="1459" w:type="dxa"/>
            <w:shd w:val="clear" w:color="auto" w:fill="FFFF00"/>
          </w:tcPr>
          <w:p w14:paraId="487020A1" w14:textId="2EEEB071" w:rsidR="00BC0A6D" w:rsidRDefault="00BC0A6D" w:rsidP="001D6797"/>
        </w:tc>
      </w:tr>
    </w:tbl>
    <w:p w14:paraId="11F7A74B" w14:textId="77777777" w:rsidR="006C5CB2" w:rsidRPr="00681798" w:rsidRDefault="00C36C8A" w:rsidP="006C5CB2">
      <w:pPr>
        <w:rPr>
          <w:b/>
          <w:bCs/>
          <w:sz w:val="20"/>
          <w:szCs w:val="20"/>
          <w:u w:val="single"/>
        </w:rPr>
      </w:pPr>
      <w:r w:rsidRPr="00681798">
        <w:rPr>
          <w:b/>
          <w:bCs/>
          <w:sz w:val="20"/>
          <w:szCs w:val="20"/>
          <w:u w:val="single"/>
        </w:rPr>
        <w:t>FEE POLICY</w:t>
      </w:r>
    </w:p>
    <w:p w14:paraId="1C220834" w14:textId="32C02FD4" w:rsidR="00C36C8A" w:rsidRPr="00BC0A6D" w:rsidRDefault="00C36C8A" w:rsidP="006C5CB2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For your convenience we accept the following forms of payment: debit, certified cheque, bank draft and all major credit cards.  We cannot accept cash or personal </w:t>
      </w:r>
      <w:r w:rsidR="006C5CB2" w:rsidRPr="00BC0A6D">
        <w:rPr>
          <w:b/>
          <w:bCs/>
          <w:sz w:val="20"/>
          <w:szCs w:val="20"/>
        </w:rPr>
        <w:t>cheques.</w:t>
      </w:r>
    </w:p>
    <w:p w14:paraId="18E638DD" w14:textId="162334AD" w:rsidR="00C36C8A" w:rsidRPr="00BC0A6D" w:rsidRDefault="00C36C8A" w:rsidP="00C36C8A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Medication costs are not included and cannot be returned or refunded once </w:t>
      </w:r>
      <w:r w:rsidR="006C5CB2" w:rsidRPr="00BC0A6D">
        <w:rPr>
          <w:b/>
          <w:bCs/>
          <w:sz w:val="20"/>
          <w:szCs w:val="20"/>
        </w:rPr>
        <w:t>purchased.</w:t>
      </w:r>
    </w:p>
    <w:p w14:paraId="151681CB" w14:textId="79F48237" w:rsidR="00C36C8A" w:rsidRPr="00BC0A6D" w:rsidRDefault="00C36C8A" w:rsidP="00C36C8A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All fees are in Canadian </w:t>
      </w:r>
      <w:r w:rsidR="006C5CB2" w:rsidRPr="00BC0A6D">
        <w:rPr>
          <w:b/>
          <w:bCs/>
          <w:sz w:val="20"/>
          <w:szCs w:val="20"/>
        </w:rPr>
        <w:t>dollars.</w:t>
      </w:r>
    </w:p>
    <w:p w14:paraId="6307D6AA" w14:textId="77777777" w:rsidR="00BC0A6D" w:rsidRPr="00BC0A6D" w:rsidRDefault="00C36C8A" w:rsidP="002F7B93">
      <w:pPr>
        <w:pStyle w:val="ListParagraph"/>
        <w:numPr>
          <w:ilvl w:val="0"/>
          <w:numId w:val="3"/>
        </w:numPr>
        <w:rPr>
          <w:b/>
          <w:bCs/>
          <w:sz w:val="20"/>
          <w:szCs w:val="20"/>
          <w:u w:val="single"/>
        </w:rPr>
      </w:pPr>
      <w:r w:rsidRPr="00BC0A6D">
        <w:rPr>
          <w:b/>
          <w:bCs/>
          <w:sz w:val="20"/>
          <w:szCs w:val="20"/>
        </w:rPr>
        <w:t>Funded cycles are available through the Ontario Fertility Program</w:t>
      </w:r>
    </w:p>
    <w:p w14:paraId="15D312C3" w14:textId="0A4A64C0" w:rsidR="00C36C8A" w:rsidRPr="00BC0A6D" w:rsidRDefault="00C36C8A" w:rsidP="00BC0A6D">
      <w:pPr>
        <w:ind w:left="360"/>
        <w:rPr>
          <w:b/>
          <w:bCs/>
          <w:sz w:val="20"/>
          <w:szCs w:val="20"/>
          <w:u w:val="single"/>
        </w:rPr>
      </w:pPr>
      <w:r w:rsidRPr="00BC0A6D">
        <w:rPr>
          <w:b/>
          <w:bCs/>
          <w:sz w:val="20"/>
          <w:szCs w:val="20"/>
          <w:u w:val="single"/>
        </w:rPr>
        <w:t>CANCELLED OR CONVERTED CYCLE COSTS</w:t>
      </w:r>
    </w:p>
    <w:p w14:paraId="40194423" w14:textId="41321299" w:rsidR="00C36C8A" w:rsidRPr="00BC0A6D" w:rsidRDefault="00C36C8A" w:rsidP="00C36C8A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Cycles may be </w:t>
      </w:r>
      <w:r w:rsidR="006C5CB2" w:rsidRPr="00BC0A6D">
        <w:rPr>
          <w:b/>
          <w:bCs/>
          <w:sz w:val="20"/>
          <w:szCs w:val="20"/>
        </w:rPr>
        <w:t>cancelled.</w:t>
      </w:r>
      <w:r w:rsidRPr="00BC0A6D">
        <w:rPr>
          <w:b/>
          <w:bCs/>
          <w:sz w:val="20"/>
          <w:szCs w:val="20"/>
        </w:rPr>
        <w:t xml:space="preserve"> </w:t>
      </w:r>
    </w:p>
    <w:p w14:paraId="6A64B0C8" w14:textId="77777777" w:rsidR="00BC0A6D" w:rsidRPr="00BC0A6D" w:rsidRDefault="00C36C8A" w:rsidP="000614AF">
      <w:pPr>
        <w:pStyle w:val="ListParagraph"/>
        <w:numPr>
          <w:ilvl w:val="0"/>
          <w:numId w:val="4"/>
        </w:numPr>
        <w:jc w:val="both"/>
        <w:rPr>
          <w:b/>
          <w:bCs/>
          <w:sz w:val="20"/>
          <w:szCs w:val="20"/>
          <w:u w:val="single"/>
        </w:rPr>
      </w:pPr>
      <w:r w:rsidRPr="00BC0A6D">
        <w:rPr>
          <w:b/>
          <w:bCs/>
          <w:sz w:val="20"/>
          <w:szCs w:val="20"/>
        </w:rPr>
        <w:t>Private pay IVF cycle converted to IUI cycle will be charged the sperm preparation fee of $</w:t>
      </w:r>
      <w:r w:rsidR="00681798" w:rsidRPr="00BC0A6D">
        <w:rPr>
          <w:b/>
          <w:bCs/>
          <w:sz w:val="20"/>
          <w:szCs w:val="20"/>
        </w:rPr>
        <w:t>75</w:t>
      </w:r>
      <w:r w:rsidRPr="00BC0A6D">
        <w:rPr>
          <w:b/>
          <w:bCs/>
          <w:sz w:val="20"/>
          <w:szCs w:val="20"/>
        </w:rPr>
        <w:t>0 and the cycle monitoring fee of $725.  Private IVF cancelled and not converted to IUI will be charged only the cycle monitoring fee</w:t>
      </w:r>
      <w:r w:rsidR="002549B1" w:rsidRPr="00BC0A6D">
        <w:rPr>
          <w:b/>
          <w:bCs/>
          <w:sz w:val="20"/>
          <w:szCs w:val="20"/>
        </w:rPr>
        <w:t xml:space="preserve"> of $725.</w:t>
      </w:r>
    </w:p>
    <w:p w14:paraId="44CCBCD1" w14:textId="7E5A5465" w:rsidR="00C36C8A" w:rsidRPr="00BC0A6D" w:rsidRDefault="00C36C8A" w:rsidP="00BC0A6D">
      <w:pPr>
        <w:ind w:left="360"/>
        <w:jc w:val="both"/>
        <w:rPr>
          <w:b/>
          <w:bCs/>
          <w:sz w:val="20"/>
          <w:szCs w:val="20"/>
          <w:u w:val="single"/>
        </w:rPr>
      </w:pPr>
      <w:r w:rsidRPr="00BC0A6D">
        <w:rPr>
          <w:b/>
          <w:bCs/>
          <w:sz w:val="20"/>
          <w:szCs w:val="20"/>
          <w:u w:val="single"/>
        </w:rPr>
        <w:t>REFUND POLICY</w:t>
      </w:r>
    </w:p>
    <w:p w14:paraId="14A8DBE6" w14:textId="13A8495A" w:rsidR="00C36C8A" w:rsidRPr="00BC0A6D" w:rsidRDefault="00C36C8A" w:rsidP="00C36C8A">
      <w:pPr>
        <w:pStyle w:val="ListParagraph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Outstanding credits can be refunded or utilized towards future </w:t>
      </w:r>
      <w:r w:rsidR="006C5CB2" w:rsidRPr="00BC0A6D">
        <w:rPr>
          <w:b/>
          <w:bCs/>
          <w:sz w:val="20"/>
          <w:szCs w:val="20"/>
        </w:rPr>
        <w:t>cycles.</w:t>
      </w:r>
    </w:p>
    <w:p w14:paraId="10B194BE" w14:textId="6A46FA08" w:rsidR="00C36C8A" w:rsidRPr="00BC0A6D" w:rsidRDefault="00C36C8A" w:rsidP="00C36C8A">
      <w:pPr>
        <w:pStyle w:val="ListParagraph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In certain </w:t>
      </w:r>
      <w:r w:rsidR="006C5CB2" w:rsidRPr="00BC0A6D">
        <w:rPr>
          <w:b/>
          <w:bCs/>
          <w:sz w:val="20"/>
          <w:szCs w:val="20"/>
        </w:rPr>
        <w:t>cases,</w:t>
      </w:r>
      <w:r w:rsidRPr="00BC0A6D">
        <w:rPr>
          <w:b/>
          <w:bCs/>
          <w:sz w:val="20"/>
          <w:szCs w:val="20"/>
        </w:rPr>
        <w:t xml:space="preserve"> the desired outcomes may not be achieved yet our fees are </w:t>
      </w:r>
      <w:r w:rsidR="008940CC" w:rsidRPr="00BC0A6D">
        <w:rPr>
          <w:b/>
          <w:bCs/>
          <w:sz w:val="20"/>
          <w:szCs w:val="20"/>
        </w:rPr>
        <w:t>non-refundable.</w:t>
      </w:r>
    </w:p>
    <w:p w14:paraId="1A9A4BC5" w14:textId="72AD4E96" w:rsidR="00C36C8A" w:rsidRPr="00BC0A6D" w:rsidRDefault="00C36C8A" w:rsidP="00C36C8A">
      <w:pPr>
        <w:pStyle w:val="ListParagraph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>You will be re</w:t>
      </w:r>
      <w:r w:rsidR="006C5CB2" w:rsidRPr="00BC0A6D">
        <w:rPr>
          <w:b/>
          <w:bCs/>
          <w:sz w:val="20"/>
          <w:szCs w:val="20"/>
        </w:rPr>
        <w:t xml:space="preserve">imbursed any fees for services not </w:t>
      </w:r>
      <w:r w:rsidR="008940CC" w:rsidRPr="00BC0A6D">
        <w:rPr>
          <w:b/>
          <w:bCs/>
          <w:sz w:val="20"/>
          <w:szCs w:val="20"/>
        </w:rPr>
        <w:t>provided.</w:t>
      </w:r>
    </w:p>
    <w:p w14:paraId="40248EFB" w14:textId="64C6FB69" w:rsidR="006C5CB2" w:rsidRPr="00BC0A6D" w:rsidRDefault="006C5CB2" w:rsidP="00C36C8A">
      <w:pPr>
        <w:pStyle w:val="ListParagraph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 xml:space="preserve">Egg retrieval with no eggs will be refunded $5,000 of the IVF treatment cycle </w:t>
      </w:r>
      <w:r w:rsidR="008940CC" w:rsidRPr="00BC0A6D">
        <w:rPr>
          <w:b/>
          <w:bCs/>
          <w:sz w:val="20"/>
          <w:szCs w:val="20"/>
        </w:rPr>
        <w:t>fee.</w:t>
      </w:r>
    </w:p>
    <w:p w14:paraId="095C2125" w14:textId="640B8D36" w:rsidR="006C5CB2" w:rsidRPr="00BC0A6D" w:rsidRDefault="006C5CB2" w:rsidP="006C5CB2">
      <w:pPr>
        <w:jc w:val="both"/>
        <w:rPr>
          <w:b/>
          <w:bCs/>
          <w:sz w:val="20"/>
          <w:szCs w:val="20"/>
        </w:rPr>
      </w:pPr>
      <w:r w:rsidRPr="00BC0A6D">
        <w:rPr>
          <w:b/>
          <w:bCs/>
          <w:sz w:val="20"/>
          <w:szCs w:val="20"/>
        </w:rPr>
        <w:t>Full payment of fees is due when patients initiate treatment (day 3 of menses)</w:t>
      </w:r>
      <w:r w:rsidR="00BC0A6D">
        <w:rPr>
          <w:b/>
          <w:bCs/>
          <w:sz w:val="20"/>
          <w:szCs w:val="20"/>
        </w:rPr>
        <w:t xml:space="preserve">.  </w:t>
      </w:r>
      <w:r w:rsidRPr="00BC0A6D">
        <w:rPr>
          <w:b/>
          <w:bCs/>
          <w:sz w:val="20"/>
          <w:szCs w:val="20"/>
        </w:rPr>
        <w:t>I/We understand the fees quoted as per treatment cycle.  I/We have read and understand the financial guidelines and fees.  I understand all fees and payment terms.</w:t>
      </w:r>
    </w:p>
    <w:tbl>
      <w:tblPr>
        <w:tblW w:w="20911" w:type="dxa"/>
        <w:tblLook w:val="04A0" w:firstRow="1" w:lastRow="0" w:firstColumn="1" w:lastColumn="0" w:noHBand="0" w:noVBand="1"/>
      </w:tblPr>
      <w:tblGrid>
        <w:gridCol w:w="4027"/>
        <w:gridCol w:w="222"/>
        <w:gridCol w:w="222"/>
        <w:gridCol w:w="976"/>
        <w:gridCol w:w="3304"/>
        <w:gridCol w:w="222"/>
        <w:gridCol w:w="222"/>
        <w:gridCol w:w="195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C5CB2" w:rsidRPr="006C5CB2" w14:paraId="05B57744" w14:textId="77777777" w:rsidTr="008940CC">
        <w:trPr>
          <w:trHeight w:val="288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4FA" w14:textId="77777777" w:rsidR="006C5CB2" w:rsidRPr="006C5CB2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CB2">
              <w:rPr>
                <w:rFonts w:ascii="Calibri" w:eastAsia="Times New Roman" w:hAnsi="Calibri" w:cs="Calibri"/>
                <w:color w:val="000000"/>
              </w:rPr>
              <w:t>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D661" w14:textId="77777777" w:rsidR="006C5CB2" w:rsidRPr="006C5CB2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A71" w14:textId="77777777" w:rsidR="006C5CB2" w:rsidRPr="006C5CB2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5CB2">
              <w:rPr>
                <w:rFonts w:ascii="Calibri" w:eastAsia="Times New Roman" w:hAnsi="Calibri" w:cs="Calibri"/>
                <w:color w:val="000000"/>
              </w:rPr>
              <w:t>_______________________________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DC6" w14:textId="77777777" w:rsidR="006C5CB2" w:rsidRPr="006C5CB2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FDFC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8A35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EF0A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4007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2DE0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258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6E4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FCA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39B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860" w14:textId="77777777" w:rsidR="006C5CB2" w:rsidRPr="006C5CB2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5CB2" w:rsidRPr="008940CC" w14:paraId="73BAAF00" w14:textId="77777777" w:rsidTr="008940CC">
        <w:trPr>
          <w:trHeight w:val="288"/>
        </w:trPr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1DC2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Patient's 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5BD8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211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3A5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4951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833C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9AB1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8EC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D96F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5DE6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33F1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A43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3E5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7CB7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EFB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AF9B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0C8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979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5CB2" w:rsidRPr="008940CC" w14:paraId="537A2EDC" w14:textId="77777777" w:rsidTr="008940CC">
        <w:trPr>
          <w:trHeight w:val="288"/>
        </w:trPr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E1B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_____________________________________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8C6F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401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_______________________________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D7B8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343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DDF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0BB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1E35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A8A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E51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FA0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2409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14D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BD54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C5CB2" w:rsidRPr="008940CC" w14:paraId="631F5EC2" w14:textId="77777777" w:rsidTr="008940CC">
        <w:trPr>
          <w:trHeight w:val="288"/>
        </w:trPr>
        <w:tc>
          <w:tcPr>
            <w:tcW w:w="4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4C4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Partner's Signature (if applicable)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1AAF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905B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24C" w14:textId="300CFB59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</w:t>
            </w:r>
            <w:r w:rsidR="00894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F323" w14:textId="77777777" w:rsidR="006C5CB2" w:rsidRPr="008940CC" w:rsidRDefault="006C5CB2" w:rsidP="006C5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6446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41C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787B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C626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3E0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2A92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06D8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6435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9FE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9EF7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D77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FDC" w14:textId="77777777" w:rsidR="006C5CB2" w:rsidRPr="008940CC" w:rsidRDefault="006C5CB2" w:rsidP="006C5C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08213E4A" w14:textId="77777777" w:rsidR="006C5CB2" w:rsidRPr="008940CC" w:rsidRDefault="006C5CB2" w:rsidP="008940CC">
      <w:pPr>
        <w:jc w:val="both"/>
        <w:rPr>
          <w:sz w:val="16"/>
          <w:szCs w:val="16"/>
        </w:rPr>
      </w:pPr>
    </w:p>
    <w:sectPr w:rsidR="006C5CB2" w:rsidRPr="008940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905D" w14:textId="77777777" w:rsidR="008E401F" w:rsidRDefault="008E401F" w:rsidP="008E401F">
      <w:pPr>
        <w:spacing w:after="0" w:line="240" w:lineRule="auto"/>
      </w:pPr>
      <w:r>
        <w:separator/>
      </w:r>
    </w:p>
  </w:endnote>
  <w:endnote w:type="continuationSeparator" w:id="0">
    <w:p w14:paraId="050173EA" w14:textId="77777777" w:rsidR="008E401F" w:rsidRDefault="008E401F" w:rsidP="008E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2264" w14:textId="77777777" w:rsidR="008E401F" w:rsidRDefault="008E401F" w:rsidP="008E401F">
      <w:pPr>
        <w:spacing w:after="0" w:line="240" w:lineRule="auto"/>
      </w:pPr>
      <w:r>
        <w:separator/>
      </w:r>
    </w:p>
  </w:footnote>
  <w:footnote w:type="continuationSeparator" w:id="0">
    <w:p w14:paraId="6577D260" w14:textId="77777777" w:rsidR="008E401F" w:rsidRDefault="008E401F" w:rsidP="008E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9C48" w14:textId="34DED8E6" w:rsidR="008E401F" w:rsidRDefault="008E401F">
    <w:pPr>
      <w:pStyle w:val="Header"/>
    </w:pPr>
    <w:r>
      <w:rPr>
        <w:noProof/>
      </w:rPr>
      <w:drawing>
        <wp:inline distT="0" distB="0" distL="0" distR="0" wp14:anchorId="6433B62C" wp14:editId="2EE0AA89">
          <wp:extent cx="1760219" cy="378506"/>
          <wp:effectExtent l="0" t="0" r="0" b="2540"/>
          <wp:docPr id="3" name="Picture 3" descr="Procrea_041216_CMYK_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rocrea_041216_CMYK_4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19" cy="37850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56A"/>
    <w:multiLevelType w:val="hybridMultilevel"/>
    <w:tmpl w:val="4EE2AFDA"/>
    <w:lvl w:ilvl="0" w:tplc="A8925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504"/>
    <w:multiLevelType w:val="hybridMultilevel"/>
    <w:tmpl w:val="693C87D8"/>
    <w:lvl w:ilvl="0" w:tplc="A8925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84398"/>
    <w:multiLevelType w:val="hybridMultilevel"/>
    <w:tmpl w:val="C3623B18"/>
    <w:lvl w:ilvl="0" w:tplc="A8925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A69A5"/>
    <w:multiLevelType w:val="hybridMultilevel"/>
    <w:tmpl w:val="09844EF0"/>
    <w:lvl w:ilvl="0" w:tplc="26C6F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02B08"/>
    <w:multiLevelType w:val="hybridMultilevel"/>
    <w:tmpl w:val="C9B01874"/>
    <w:lvl w:ilvl="0" w:tplc="A8925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64FD6"/>
    <w:multiLevelType w:val="hybridMultilevel"/>
    <w:tmpl w:val="AE36BDFC"/>
    <w:lvl w:ilvl="0" w:tplc="C17E6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1F"/>
    <w:rsid w:val="00090770"/>
    <w:rsid w:val="001661A6"/>
    <w:rsid w:val="001D6797"/>
    <w:rsid w:val="002549B1"/>
    <w:rsid w:val="00390F56"/>
    <w:rsid w:val="004F6823"/>
    <w:rsid w:val="00557C66"/>
    <w:rsid w:val="0067571D"/>
    <w:rsid w:val="00681798"/>
    <w:rsid w:val="006C5CB2"/>
    <w:rsid w:val="006D1860"/>
    <w:rsid w:val="00727B4E"/>
    <w:rsid w:val="008940CC"/>
    <w:rsid w:val="008E401F"/>
    <w:rsid w:val="00950A5E"/>
    <w:rsid w:val="00BC0A6D"/>
    <w:rsid w:val="00C328A2"/>
    <w:rsid w:val="00C36C8A"/>
    <w:rsid w:val="00C94B72"/>
    <w:rsid w:val="00CC3CDC"/>
    <w:rsid w:val="00CF57A2"/>
    <w:rsid w:val="00DF005F"/>
    <w:rsid w:val="00E31D46"/>
    <w:rsid w:val="00EB02B1"/>
    <w:rsid w:val="00F4235C"/>
    <w:rsid w:val="00F65F33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45C91"/>
  <w15:chartTrackingRefBased/>
  <w15:docId w15:val="{B855C337-AEF4-4EE4-B824-F34D0E9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1F"/>
  </w:style>
  <w:style w:type="paragraph" w:styleId="Footer">
    <w:name w:val="footer"/>
    <w:basedOn w:val="Normal"/>
    <w:link w:val="FooterChar"/>
    <w:uiPriority w:val="99"/>
    <w:unhideWhenUsed/>
    <w:rsid w:val="008E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1F"/>
  </w:style>
  <w:style w:type="table" w:styleId="TableGrid">
    <w:name w:val="Table Grid"/>
    <w:basedOn w:val="TableNormal"/>
    <w:uiPriority w:val="39"/>
    <w:rsid w:val="008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Gilmour</dc:creator>
  <cp:keywords/>
  <dc:description/>
  <cp:lastModifiedBy>Melissa Gentile</cp:lastModifiedBy>
  <cp:revision>2</cp:revision>
  <dcterms:created xsi:type="dcterms:W3CDTF">2021-06-22T19:25:00Z</dcterms:created>
  <dcterms:modified xsi:type="dcterms:W3CDTF">2021-06-22T19:25:00Z</dcterms:modified>
</cp:coreProperties>
</file>